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24E" w:rsidRDefault="0081524E" w:rsidP="008152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524E" w:rsidRDefault="0081524E" w:rsidP="008152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322.80  Reporting and Recordkeeping Requirements for Radiation Machine Service Providers</w:t>
      </w:r>
      <w:r>
        <w:t xml:space="preserve"> </w:t>
      </w:r>
    </w:p>
    <w:p w:rsidR="0081524E" w:rsidRDefault="0081524E" w:rsidP="0081524E">
      <w:pPr>
        <w:widowControl w:val="0"/>
        <w:autoSpaceDE w:val="0"/>
        <w:autoSpaceDN w:val="0"/>
        <w:adjustRightInd w:val="0"/>
      </w:pPr>
    </w:p>
    <w:p w:rsidR="0081524E" w:rsidRDefault="0081524E" w:rsidP="0081524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radiation machine </w:t>
      </w:r>
      <w:r>
        <w:rPr>
          <w:i/>
          <w:iCs/>
        </w:rPr>
        <w:t xml:space="preserve">service provider who installs a radiation machine in the State of Illinois must report the installation to the </w:t>
      </w:r>
      <w:r w:rsidR="003138DA">
        <w:rPr>
          <w:i/>
          <w:iCs/>
        </w:rPr>
        <w:t>Agency</w:t>
      </w:r>
      <w:r>
        <w:t xml:space="preserve">. </w:t>
      </w:r>
      <w:r w:rsidR="00F46D99">
        <w:t xml:space="preserve"> </w:t>
      </w:r>
      <w:r>
        <w:t xml:space="preserve">[420 ILCS 40/25.2(b)] </w:t>
      </w:r>
    </w:p>
    <w:p w:rsidR="00B27E00" w:rsidRDefault="00B27E00" w:rsidP="0081524E">
      <w:pPr>
        <w:widowControl w:val="0"/>
        <w:autoSpaceDE w:val="0"/>
        <w:autoSpaceDN w:val="0"/>
        <w:adjustRightInd w:val="0"/>
        <w:ind w:left="2160" w:hanging="720"/>
      </w:pPr>
    </w:p>
    <w:p w:rsidR="0081524E" w:rsidRDefault="0081524E" w:rsidP="0081524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radiation machine service provider shall submit the following information in writing to the </w:t>
      </w:r>
      <w:r w:rsidR="003138DA">
        <w:t>Agency</w:t>
      </w:r>
      <w:r>
        <w:t xml:space="preserve"> within 15 days after installation: </w:t>
      </w:r>
    </w:p>
    <w:p w:rsidR="00B27E00" w:rsidRDefault="00B27E00" w:rsidP="0081524E">
      <w:pPr>
        <w:widowControl w:val="0"/>
        <w:autoSpaceDE w:val="0"/>
        <w:autoSpaceDN w:val="0"/>
        <w:adjustRightInd w:val="0"/>
        <w:ind w:left="2880" w:hanging="720"/>
      </w:pPr>
    </w:p>
    <w:p w:rsidR="0081524E" w:rsidRDefault="0081524E" w:rsidP="0081524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installation date. </w:t>
      </w:r>
    </w:p>
    <w:p w:rsidR="00B27E00" w:rsidRDefault="00B27E00" w:rsidP="0081524E">
      <w:pPr>
        <w:widowControl w:val="0"/>
        <w:autoSpaceDE w:val="0"/>
        <w:autoSpaceDN w:val="0"/>
        <w:adjustRightInd w:val="0"/>
        <w:ind w:left="2880" w:hanging="720"/>
      </w:pPr>
    </w:p>
    <w:p w:rsidR="0081524E" w:rsidRDefault="0081524E" w:rsidP="0081524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name, address, telephone number, and registration number of the facility where the radiation machine was installed; </w:t>
      </w:r>
    </w:p>
    <w:p w:rsidR="00B27E00" w:rsidRDefault="00B27E00" w:rsidP="0081524E">
      <w:pPr>
        <w:widowControl w:val="0"/>
        <w:autoSpaceDE w:val="0"/>
        <w:autoSpaceDN w:val="0"/>
        <w:adjustRightInd w:val="0"/>
        <w:ind w:left="2880" w:hanging="720"/>
      </w:pPr>
    </w:p>
    <w:p w:rsidR="0081524E" w:rsidRDefault="0081524E" w:rsidP="0081524E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type of radiation machine, the manufacturer's name, model number and control panel serial number of each radiation machine; and </w:t>
      </w:r>
    </w:p>
    <w:p w:rsidR="00B27E00" w:rsidRDefault="00B27E00" w:rsidP="0081524E">
      <w:pPr>
        <w:widowControl w:val="0"/>
        <w:autoSpaceDE w:val="0"/>
        <w:autoSpaceDN w:val="0"/>
        <w:adjustRightInd w:val="0"/>
        <w:ind w:left="2880" w:hanging="720"/>
      </w:pPr>
    </w:p>
    <w:p w:rsidR="0081524E" w:rsidRDefault="0081524E" w:rsidP="0081524E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Name of the individual that installed the radiation machine. </w:t>
      </w:r>
    </w:p>
    <w:p w:rsidR="00B27E00" w:rsidRDefault="00B27E00" w:rsidP="0081524E">
      <w:pPr>
        <w:widowControl w:val="0"/>
        <w:autoSpaceDE w:val="0"/>
        <w:autoSpaceDN w:val="0"/>
        <w:adjustRightInd w:val="0"/>
        <w:ind w:left="2160" w:hanging="720"/>
      </w:pPr>
    </w:p>
    <w:p w:rsidR="0081524E" w:rsidRDefault="0081524E" w:rsidP="0081524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 the case of diagnostic x-ray systems that contain certified components, and in lieu of subsection (a)(1), a copy of the assembler's report on United States Food and Drug Administration (FDA) form 2579, prepared in compliance with requirements of the federal diagnostic x-ray standard (21 CFR 1020.30(d)(2001)), shall be submitted to the </w:t>
      </w:r>
      <w:r w:rsidR="003138DA">
        <w:t>Agency</w:t>
      </w:r>
      <w:r>
        <w:t xml:space="preserve"> within 15 days following completion of the assembly.  Such report, when completed in full, shall suffice in lieu of any other assembly report submitted by the assembler to the </w:t>
      </w:r>
      <w:r w:rsidR="003138DA">
        <w:t>Agency</w:t>
      </w:r>
      <w:r>
        <w:t xml:space="preserve">. </w:t>
      </w:r>
    </w:p>
    <w:p w:rsidR="00B27E00" w:rsidRDefault="00B27E00" w:rsidP="0081524E">
      <w:pPr>
        <w:widowControl w:val="0"/>
        <w:autoSpaceDE w:val="0"/>
        <w:autoSpaceDN w:val="0"/>
        <w:adjustRightInd w:val="0"/>
        <w:ind w:left="1440" w:hanging="720"/>
      </w:pPr>
    </w:p>
    <w:p w:rsidR="0081524E" w:rsidRDefault="0081524E" w:rsidP="0081524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Radiation machine service providers shall maintain a log or other record of radiation machines installed or serviced in the State of Illinois.  The record shall be maintained for 5 years for inspection by the </w:t>
      </w:r>
      <w:r w:rsidR="003138DA">
        <w:t>Agency</w:t>
      </w:r>
      <w:r>
        <w:t xml:space="preserve"> and shall list the following information: </w:t>
      </w:r>
    </w:p>
    <w:p w:rsidR="00B27E00" w:rsidRDefault="00B27E00" w:rsidP="0081524E">
      <w:pPr>
        <w:widowControl w:val="0"/>
        <w:autoSpaceDE w:val="0"/>
        <w:autoSpaceDN w:val="0"/>
        <w:adjustRightInd w:val="0"/>
        <w:ind w:left="2160" w:hanging="720"/>
      </w:pPr>
    </w:p>
    <w:p w:rsidR="0081524E" w:rsidRDefault="0081524E" w:rsidP="0081524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Date machine was installed or service was provided; </w:t>
      </w:r>
    </w:p>
    <w:p w:rsidR="00B27E00" w:rsidRDefault="00B27E00" w:rsidP="0081524E">
      <w:pPr>
        <w:widowControl w:val="0"/>
        <w:autoSpaceDE w:val="0"/>
        <w:autoSpaceDN w:val="0"/>
        <w:adjustRightInd w:val="0"/>
        <w:ind w:left="2160" w:hanging="720"/>
      </w:pPr>
    </w:p>
    <w:p w:rsidR="0081524E" w:rsidRDefault="0081524E" w:rsidP="0081524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Name of customer, address, telephone number, and customer's radiation installation registration number; </w:t>
      </w:r>
    </w:p>
    <w:p w:rsidR="00B27E00" w:rsidRDefault="00B27E00" w:rsidP="0081524E">
      <w:pPr>
        <w:widowControl w:val="0"/>
        <w:autoSpaceDE w:val="0"/>
        <w:autoSpaceDN w:val="0"/>
        <w:adjustRightInd w:val="0"/>
        <w:ind w:left="2160" w:hanging="720"/>
      </w:pPr>
    </w:p>
    <w:p w:rsidR="0081524E" w:rsidRDefault="0081524E" w:rsidP="0081524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type of radiation machine, the manufacturer's name, model number and control panel serial number of each radiation machine; and </w:t>
      </w:r>
    </w:p>
    <w:p w:rsidR="00B27E00" w:rsidRDefault="00B27E00" w:rsidP="0081524E">
      <w:pPr>
        <w:widowControl w:val="0"/>
        <w:autoSpaceDE w:val="0"/>
        <w:autoSpaceDN w:val="0"/>
        <w:adjustRightInd w:val="0"/>
        <w:ind w:left="2160" w:hanging="720"/>
      </w:pPr>
    </w:p>
    <w:p w:rsidR="0081524E" w:rsidRDefault="0081524E" w:rsidP="0081524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Name of the individual that installed the radiation machine. </w:t>
      </w:r>
    </w:p>
    <w:p w:rsidR="00B27E00" w:rsidRDefault="00B27E00" w:rsidP="0081524E">
      <w:pPr>
        <w:widowControl w:val="0"/>
        <w:autoSpaceDE w:val="0"/>
        <w:autoSpaceDN w:val="0"/>
        <w:adjustRightInd w:val="0"/>
        <w:ind w:left="1440" w:hanging="720"/>
      </w:pPr>
    </w:p>
    <w:p w:rsidR="0081524E" w:rsidRDefault="0081524E" w:rsidP="0081524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radiation machine </w:t>
      </w:r>
      <w:r>
        <w:rPr>
          <w:i/>
          <w:iCs/>
        </w:rPr>
        <w:t xml:space="preserve">service provider who services a radiation machine in a radiation installation in the State of Illinois that is not registered under Section 24.7 of the Act must report the service to the </w:t>
      </w:r>
      <w:r w:rsidR="003138DA">
        <w:rPr>
          <w:i/>
          <w:iCs/>
        </w:rPr>
        <w:t>Agency</w:t>
      </w:r>
      <w:r>
        <w:t xml:space="preserve">. </w:t>
      </w:r>
      <w:r w:rsidR="00F46D99">
        <w:t xml:space="preserve"> </w:t>
      </w:r>
      <w:r>
        <w:t xml:space="preserve">[420 ILCS 40/25.2(c)] The report shall be submitted in writing within 15 days after such service and contain the following information: </w:t>
      </w:r>
    </w:p>
    <w:p w:rsidR="00B27E00" w:rsidRDefault="00B27E00" w:rsidP="0081524E">
      <w:pPr>
        <w:widowControl w:val="0"/>
        <w:autoSpaceDE w:val="0"/>
        <w:autoSpaceDN w:val="0"/>
        <w:adjustRightInd w:val="0"/>
        <w:ind w:left="2160" w:hanging="720"/>
      </w:pPr>
    </w:p>
    <w:p w:rsidR="0081524E" w:rsidRDefault="0081524E" w:rsidP="0081524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Date service was provided; </w:t>
      </w:r>
    </w:p>
    <w:p w:rsidR="00B27E00" w:rsidRDefault="00B27E00" w:rsidP="0081524E">
      <w:pPr>
        <w:widowControl w:val="0"/>
        <w:autoSpaceDE w:val="0"/>
        <w:autoSpaceDN w:val="0"/>
        <w:adjustRightInd w:val="0"/>
        <w:ind w:left="2160" w:hanging="720"/>
      </w:pPr>
    </w:p>
    <w:p w:rsidR="0081524E" w:rsidRDefault="0081524E" w:rsidP="0081524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Name, address, and telephone number of the customer; </w:t>
      </w:r>
    </w:p>
    <w:p w:rsidR="00B27E00" w:rsidRDefault="00B27E00" w:rsidP="0081524E">
      <w:pPr>
        <w:widowControl w:val="0"/>
        <w:autoSpaceDE w:val="0"/>
        <w:autoSpaceDN w:val="0"/>
        <w:adjustRightInd w:val="0"/>
        <w:ind w:left="2160" w:hanging="720"/>
      </w:pPr>
    </w:p>
    <w:p w:rsidR="0081524E" w:rsidRDefault="0081524E" w:rsidP="0081524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type of radiation machine, the manufacturer's name, model number and control panel serial number of each radiation machine; and </w:t>
      </w:r>
    </w:p>
    <w:p w:rsidR="00B27E00" w:rsidRDefault="00B27E00" w:rsidP="0081524E">
      <w:pPr>
        <w:widowControl w:val="0"/>
        <w:autoSpaceDE w:val="0"/>
        <w:autoSpaceDN w:val="0"/>
        <w:adjustRightInd w:val="0"/>
        <w:ind w:left="2160" w:hanging="720"/>
      </w:pPr>
    </w:p>
    <w:p w:rsidR="0081524E" w:rsidRDefault="0081524E" w:rsidP="003138DA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 xml:space="preserve">Name of the individual that serviced the radiation machine. </w:t>
      </w:r>
    </w:p>
    <w:p w:rsidR="003138DA" w:rsidRDefault="003138DA" w:rsidP="003138DA">
      <w:pPr>
        <w:widowControl w:val="0"/>
        <w:autoSpaceDE w:val="0"/>
        <w:autoSpaceDN w:val="0"/>
        <w:adjustRightInd w:val="0"/>
      </w:pPr>
    </w:p>
    <w:p w:rsidR="003138DA" w:rsidRPr="00D55B37" w:rsidRDefault="003138D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850568">
        <w:t>16759</w:t>
      </w:r>
      <w:r w:rsidRPr="00D55B37">
        <w:t xml:space="preserve">, effective </w:t>
      </w:r>
      <w:r w:rsidR="00850568">
        <w:t>October 6, 2008</w:t>
      </w:r>
      <w:r w:rsidRPr="00D55B37">
        <w:t>)</w:t>
      </w:r>
    </w:p>
    <w:sectPr w:rsidR="003138DA" w:rsidRPr="00D55B37" w:rsidSect="008152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267E6"/>
    <w:multiLevelType w:val="hybridMultilevel"/>
    <w:tmpl w:val="E3B2AEA8"/>
    <w:lvl w:ilvl="0" w:tplc="4E8A7884">
      <w:start w:val="4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524E"/>
    <w:rsid w:val="003138DA"/>
    <w:rsid w:val="00574B8B"/>
    <w:rsid w:val="005C3366"/>
    <w:rsid w:val="006E12FD"/>
    <w:rsid w:val="0081524E"/>
    <w:rsid w:val="00850568"/>
    <w:rsid w:val="00B14D94"/>
    <w:rsid w:val="00B27E00"/>
    <w:rsid w:val="00D97B2F"/>
    <w:rsid w:val="00F4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138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13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322</vt:lpstr>
    </vt:vector>
  </TitlesOfParts>
  <Company>State Of Illinois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322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