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16" w:rsidRDefault="00672616" w:rsidP="00672616">
      <w:pPr>
        <w:widowControl w:val="0"/>
        <w:autoSpaceDE w:val="0"/>
        <w:autoSpaceDN w:val="0"/>
        <w:adjustRightInd w:val="0"/>
      </w:pPr>
    </w:p>
    <w:p w:rsidR="00672616" w:rsidRDefault="00672616" w:rsidP="006726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310.110  Communications</w:t>
      </w:r>
      <w:r>
        <w:t xml:space="preserve"> </w:t>
      </w:r>
    </w:p>
    <w:p w:rsidR="00672616" w:rsidRDefault="00672616" w:rsidP="00672616">
      <w:pPr>
        <w:widowControl w:val="0"/>
        <w:autoSpaceDE w:val="0"/>
        <w:autoSpaceDN w:val="0"/>
        <w:adjustRightInd w:val="0"/>
      </w:pPr>
    </w:p>
    <w:p w:rsidR="00672616" w:rsidRDefault="00672616" w:rsidP="00672616">
      <w:pPr>
        <w:widowControl w:val="0"/>
        <w:autoSpaceDE w:val="0"/>
        <w:autoSpaceDN w:val="0"/>
        <w:adjustRightInd w:val="0"/>
      </w:pPr>
      <w:r>
        <w:t xml:space="preserve">All communications and reports concerning these regulations and </w:t>
      </w:r>
      <w:r w:rsidR="005C784B">
        <w:t xml:space="preserve">any </w:t>
      </w:r>
      <w:r>
        <w:t>applications filed thereunder</w:t>
      </w:r>
      <w:r w:rsidR="005C784B">
        <w:t xml:space="preserve"> may be submitted to the Agency as follows:</w:t>
      </w:r>
      <w:r>
        <w:t xml:space="preserve"> </w:t>
      </w:r>
    </w:p>
    <w:p w:rsidR="000143FC" w:rsidRDefault="000143FC" w:rsidP="00672616">
      <w:pPr>
        <w:widowControl w:val="0"/>
        <w:autoSpaceDE w:val="0"/>
        <w:autoSpaceDN w:val="0"/>
        <w:adjustRightInd w:val="0"/>
      </w:pPr>
    </w:p>
    <w:p w:rsidR="005C784B" w:rsidRPr="005C784B" w:rsidRDefault="005C784B" w:rsidP="005C784B">
      <w:pPr>
        <w:ind w:left="1440" w:hanging="720"/>
      </w:pPr>
      <w:r w:rsidRPr="005C784B">
        <w:t>a)</w:t>
      </w:r>
      <w:r>
        <w:tab/>
      </w:r>
      <w:r w:rsidRPr="005C784B">
        <w:t xml:space="preserve">By mail addressed:  IEMA-Division of Nuclear Safety, 1035 Outer Park Drive, Springfield, IL 62704;  </w:t>
      </w:r>
    </w:p>
    <w:p w:rsidR="005C784B" w:rsidRPr="005C784B" w:rsidRDefault="005C784B" w:rsidP="00CE0DE2"/>
    <w:p w:rsidR="005C784B" w:rsidRPr="005C784B" w:rsidRDefault="005C784B" w:rsidP="005C784B">
      <w:pPr>
        <w:ind w:left="1440" w:hanging="720"/>
      </w:pPr>
      <w:r w:rsidRPr="005C784B">
        <w:t>b)</w:t>
      </w:r>
      <w:r>
        <w:tab/>
      </w:r>
      <w:r w:rsidRPr="005C784B">
        <w:t>By hand delivery to the Agency</w:t>
      </w:r>
      <w:r w:rsidR="00832019">
        <w:t>'</w:t>
      </w:r>
      <w:r w:rsidRPr="005C784B">
        <w:t>s offices at 1035 Outer Park Drive, Springfield, IL 62704; or</w:t>
      </w:r>
    </w:p>
    <w:p w:rsidR="005C784B" w:rsidRPr="005C784B" w:rsidRDefault="005C784B" w:rsidP="00CE0DE2"/>
    <w:p w:rsidR="005C784B" w:rsidRPr="005C784B" w:rsidRDefault="005C784B" w:rsidP="005C784B">
      <w:pPr>
        <w:ind w:left="1440" w:hanging="720"/>
      </w:pPr>
      <w:r w:rsidRPr="005C784B">
        <w:t>c)</w:t>
      </w:r>
      <w:r>
        <w:tab/>
      </w:r>
      <w:r w:rsidRPr="005C784B">
        <w:t>Where practicable, by electronic submission.  Electronic submission shall be made in a manner that enables the Agency to receive, read, authenticate, distribute, and archive the submission, and process and retrieve it a single page at a time.  Guidance on making electronic submissions can be obtained by contacting the appropriate Agency program.</w:t>
      </w:r>
    </w:p>
    <w:p w:rsidR="005C784B" w:rsidRPr="00D55B37" w:rsidRDefault="005C784B" w:rsidP="00CE0DE2">
      <w:pPr>
        <w:pStyle w:val="JCARSourceNote"/>
      </w:pPr>
      <w:bookmarkStart w:id="0" w:name="_GoBack"/>
      <w:bookmarkEnd w:id="0"/>
    </w:p>
    <w:p w:rsidR="000143FC" w:rsidRPr="00D55B37" w:rsidRDefault="005C784B">
      <w:pPr>
        <w:pStyle w:val="JCARSourceNote"/>
        <w:ind w:left="720"/>
      </w:pPr>
      <w:r>
        <w:t xml:space="preserve">(Source:  Amended at 45 Ill. Reg. </w:t>
      </w:r>
      <w:r w:rsidR="007F5F63">
        <w:t>9911</w:t>
      </w:r>
      <w:r>
        <w:t xml:space="preserve">, effective </w:t>
      </w:r>
      <w:r w:rsidR="007F5F63">
        <w:t>July 22, 2021</w:t>
      </w:r>
      <w:r>
        <w:t>)</w:t>
      </w:r>
    </w:p>
    <w:sectPr w:rsidR="000143FC" w:rsidRPr="00D55B37" w:rsidSect="006726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616"/>
    <w:rsid w:val="000143FC"/>
    <w:rsid w:val="00326C58"/>
    <w:rsid w:val="005C3366"/>
    <w:rsid w:val="005C784B"/>
    <w:rsid w:val="00630E65"/>
    <w:rsid w:val="00672616"/>
    <w:rsid w:val="006A407A"/>
    <w:rsid w:val="007F5F63"/>
    <w:rsid w:val="00832019"/>
    <w:rsid w:val="00976424"/>
    <w:rsid w:val="009A3E66"/>
    <w:rsid w:val="00CB61D7"/>
    <w:rsid w:val="00CE0DE2"/>
    <w:rsid w:val="00E64F38"/>
    <w:rsid w:val="00F1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4B46D3-DE9C-4AD6-9F14-83F430D3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1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4</cp:revision>
  <dcterms:created xsi:type="dcterms:W3CDTF">2021-07-07T18:01:00Z</dcterms:created>
  <dcterms:modified xsi:type="dcterms:W3CDTF">2021-08-03T17:16:00Z</dcterms:modified>
</cp:coreProperties>
</file>