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EBCC" w14:textId="77777777" w:rsidR="005A4B9B" w:rsidRDefault="005A4B9B" w:rsidP="005A4B9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B1DE254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310.10</w:t>
      </w:r>
      <w:r>
        <w:tab/>
        <w:t xml:space="preserve">Scope </w:t>
      </w:r>
    </w:p>
    <w:p w14:paraId="1480759A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310.15</w:t>
      </w:r>
      <w:r>
        <w:tab/>
        <w:t xml:space="preserve">Incorporations by Reference </w:t>
      </w:r>
    </w:p>
    <w:p w14:paraId="1F2C5A8E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310.20</w:t>
      </w:r>
      <w:r>
        <w:tab/>
        <w:t xml:space="preserve">Definitions </w:t>
      </w:r>
    </w:p>
    <w:p w14:paraId="039AC99D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310.30</w:t>
      </w:r>
      <w:r>
        <w:tab/>
        <w:t xml:space="preserve">Exemptions </w:t>
      </w:r>
    </w:p>
    <w:p w14:paraId="64353F36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310.40</w:t>
      </w:r>
      <w:r>
        <w:tab/>
        <w:t xml:space="preserve">Records </w:t>
      </w:r>
    </w:p>
    <w:p w14:paraId="69C6D6C7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310.50</w:t>
      </w:r>
      <w:r>
        <w:tab/>
        <w:t xml:space="preserve">Inspections </w:t>
      </w:r>
    </w:p>
    <w:p w14:paraId="0C2A7A2C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310.60</w:t>
      </w:r>
      <w:r>
        <w:tab/>
        <w:t xml:space="preserve">Tests </w:t>
      </w:r>
    </w:p>
    <w:p w14:paraId="549D9059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310.70</w:t>
      </w:r>
      <w:r>
        <w:tab/>
        <w:t xml:space="preserve">Additional Requirements </w:t>
      </w:r>
    </w:p>
    <w:p w14:paraId="3BB7802C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310.74</w:t>
      </w:r>
      <w:r>
        <w:tab/>
        <w:t xml:space="preserve">Cost Assessment </w:t>
      </w:r>
    </w:p>
    <w:p w14:paraId="09BCE9A9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310.75</w:t>
      </w:r>
      <w:r>
        <w:tab/>
        <w:t xml:space="preserve">Emergency Response Cost Recovery </w:t>
      </w:r>
    </w:p>
    <w:p w14:paraId="2F5CAB6C" w14:textId="77777777" w:rsidR="003951A5" w:rsidRDefault="003951A5" w:rsidP="005A4B9B">
      <w:pPr>
        <w:widowControl w:val="0"/>
        <w:autoSpaceDE w:val="0"/>
        <w:autoSpaceDN w:val="0"/>
        <w:adjustRightInd w:val="0"/>
        <w:ind w:left="1440" w:hanging="1440"/>
      </w:pPr>
      <w:r>
        <w:t>310.78</w:t>
      </w:r>
      <w:r>
        <w:tab/>
        <w:t xml:space="preserve">Deliberate Misconduct </w:t>
      </w:r>
    </w:p>
    <w:p w14:paraId="11291C76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310.80</w:t>
      </w:r>
      <w:r>
        <w:tab/>
        <w:t xml:space="preserve">Violations </w:t>
      </w:r>
      <w:r w:rsidR="00D51751">
        <w:t>(Repealed)</w:t>
      </w:r>
    </w:p>
    <w:p w14:paraId="7135A69E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310.81</w:t>
      </w:r>
      <w:r>
        <w:tab/>
        <w:t xml:space="preserve">Policy for Assessment of Civil Penalties </w:t>
      </w:r>
    </w:p>
    <w:p w14:paraId="3245EDBD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310.82</w:t>
      </w:r>
      <w:r>
        <w:tab/>
        <w:t xml:space="preserve">Procedures for Assessment of Civil Penalties </w:t>
      </w:r>
      <w:r w:rsidR="00D51751">
        <w:t>(Repealed)</w:t>
      </w:r>
    </w:p>
    <w:p w14:paraId="3FBE4CB1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310.90</w:t>
      </w:r>
      <w:r>
        <w:tab/>
        <w:t xml:space="preserve">Impounding </w:t>
      </w:r>
    </w:p>
    <w:p w14:paraId="029104C3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310.100</w:t>
      </w:r>
      <w:r>
        <w:tab/>
        <w:t xml:space="preserve">Prohibited Uses </w:t>
      </w:r>
    </w:p>
    <w:p w14:paraId="107053E1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310.110</w:t>
      </w:r>
      <w:r>
        <w:tab/>
        <w:t xml:space="preserve">Communications </w:t>
      </w:r>
    </w:p>
    <w:p w14:paraId="404EAA92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310.120</w:t>
      </w:r>
      <w:r>
        <w:tab/>
        <w:t xml:space="preserve">Plans and Specifications </w:t>
      </w:r>
    </w:p>
    <w:p w14:paraId="24F266A0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310.130</w:t>
      </w:r>
      <w:r>
        <w:tab/>
        <w:t xml:space="preserve">The International System of Units (SI) (Repealed) </w:t>
      </w:r>
    </w:p>
    <w:p w14:paraId="0257DBD3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310.140</w:t>
      </w:r>
      <w:r>
        <w:tab/>
        <w:t xml:space="preserve">Units of Exposure and Radiation Dose </w:t>
      </w:r>
    </w:p>
    <w:p w14:paraId="7F98DD01" w14:textId="77777777" w:rsidR="005A4B9B" w:rsidRDefault="005A4B9B" w:rsidP="005A4B9B">
      <w:pPr>
        <w:widowControl w:val="0"/>
        <w:autoSpaceDE w:val="0"/>
        <w:autoSpaceDN w:val="0"/>
        <w:adjustRightInd w:val="0"/>
        <w:ind w:left="1440" w:hanging="1440"/>
      </w:pPr>
      <w:r>
        <w:t>310.150</w:t>
      </w:r>
      <w:r>
        <w:tab/>
        <w:t xml:space="preserve">Units of Activity </w:t>
      </w:r>
    </w:p>
    <w:p w14:paraId="266367C7" w14:textId="77777777" w:rsidR="007D1082" w:rsidRDefault="007D1082" w:rsidP="005A4B9B">
      <w:pPr>
        <w:widowControl w:val="0"/>
        <w:autoSpaceDE w:val="0"/>
        <w:autoSpaceDN w:val="0"/>
        <w:adjustRightInd w:val="0"/>
        <w:ind w:left="1440" w:hanging="1440"/>
      </w:pPr>
    </w:p>
    <w:p w14:paraId="4E9103CD" w14:textId="77777777" w:rsidR="005A4B9B" w:rsidRDefault="00E10C15" w:rsidP="005C0952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310.</w:t>
      </w:r>
      <w:r w:rsidR="005A4B9B">
        <w:t>APPENDIX</w:t>
      </w:r>
      <w:proofErr w:type="spellEnd"/>
      <w:r w:rsidR="005A4B9B">
        <w:t xml:space="preserve"> A</w:t>
      </w:r>
      <w:r w:rsidR="005A4B9B">
        <w:tab/>
        <w:t xml:space="preserve">Transport Grouping of Radionuclides (Repealed) </w:t>
      </w:r>
    </w:p>
    <w:p w14:paraId="2C4BA664" w14:textId="77777777" w:rsidR="005A4B9B" w:rsidRDefault="00E10C15" w:rsidP="005C0952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310.</w:t>
      </w:r>
      <w:r w:rsidR="005A4B9B">
        <w:t>APPENDIX</w:t>
      </w:r>
      <w:proofErr w:type="spellEnd"/>
      <w:r w:rsidR="005A4B9B">
        <w:t xml:space="preserve"> B</w:t>
      </w:r>
      <w:r w:rsidR="005A4B9B">
        <w:tab/>
        <w:t xml:space="preserve">Tests for Special Form Licensed Material (Repealed) </w:t>
      </w:r>
    </w:p>
    <w:p w14:paraId="6D3B18C7" w14:textId="77777777" w:rsidR="005A4B9B" w:rsidRDefault="00E10C15" w:rsidP="005C0952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310.</w:t>
      </w:r>
      <w:r w:rsidR="005A4B9B">
        <w:t>APPENDIX</w:t>
      </w:r>
      <w:proofErr w:type="spellEnd"/>
      <w:r w:rsidR="005A4B9B">
        <w:t xml:space="preserve"> C</w:t>
      </w:r>
      <w:r w:rsidR="005A4B9B">
        <w:tab/>
        <w:t xml:space="preserve">Penalty Assessment Worksheet (Repealed) </w:t>
      </w:r>
    </w:p>
    <w:sectPr w:rsidR="005A4B9B" w:rsidSect="005A4B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B9B"/>
    <w:rsid w:val="002063B9"/>
    <w:rsid w:val="002504BD"/>
    <w:rsid w:val="003951A5"/>
    <w:rsid w:val="004D36F0"/>
    <w:rsid w:val="005A4B9B"/>
    <w:rsid w:val="005C0952"/>
    <w:rsid w:val="006C2AFE"/>
    <w:rsid w:val="00761C33"/>
    <w:rsid w:val="007D1082"/>
    <w:rsid w:val="00880145"/>
    <w:rsid w:val="00956DB5"/>
    <w:rsid w:val="00AB63BE"/>
    <w:rsid w:val="00D51751"/>
    <w:rsid w:val="00E10C1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3DD268"/>
  <w15:docId w15:val="{E7B69BB3-F665-4544-8ECA-448B83DC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2021-07-07T18:01:00Z</dcterms:created>
  <dcterms:modified xsi:type="dcterms:W3CDTF">2025-02-07T13:23:00Z</dcterms:modified>
</cp:coreProperties>
</file>