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35" w:rsidRDefault="00F21235" w:rsidP="00F212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235" w:rsidRDefault="00F21235" w:rsidP="00F212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200.210  Hearing Record</w:t>
      </w:r>
      <w:r>
        <w:t xml:space="preserve"> </w:t>
      </w:r>
    </w:p>
    <w:p w:rsidR="00F21235" w:rsidRDefault="00F21235" w:rsidP="00F21235">
      <w:pPr>
        <w:widowControl w:val="0"/>
        <w:autoSpaceDE w:val="0"/>
        <w:autoSpaceDN w:val="0"/>
        <w:adjustRightInd w:val="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662D7F">
        <w:t>Agency</w:t>
      </w:r>
      <w:r>
        <w:t xml:space="preserve"> shall designate an official reporter to make and transcribe a stenographic record of the adjudicatory proceedings.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144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complete record of the hearing shall include: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216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pleadings (including all notices, responses, motions, and rulings);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216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evidence received;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216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of matters officially noticed;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216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offers of proof, objections and rulings </w:t>
      </w:r>
      <w:r w:rsidR="00B03AD3">
        <w:t>on objections</w:t>
      </w:r>
      <w:r>
        <w:t xml:space="preserve">;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216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proposed findings and exceptions;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216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any recommended decision, opinion or report by the hearing officer;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216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staff memoranda or data submitted to the hearing officer or the </w:t>
      </w:r>
      <w:r w:rsidR="00662D7F">
        <w:t>Agency</w:t>
      </w:r>
      <w:r>
        <w:t xml:space="preserve"> in connection with the consideration of the case; and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216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ex-parte communication as defined by the Illinois Administrative Procedure Act.  </w:t>
      </w:r>
      <w:r w:rsidR="00B03AD3">
        <w:t>The</w:t>
      </w:r>
      <w:r>
        <w:t xml:space="preserve"> communication shall not form the basis for any finding of fact.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144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the record will be reproduced at the request of any party </w:t>
      </w:r>
      <w:r w:rsidR="00662D7F">
        <w:t>involved.  The requesting party shall</w:t>
      </w:r>
      <w:r w:rsidR="007F5EE5">
        <w:t xml:space="preserve"> bear</w:t>
      </w:r>
      <w:r>
        <w:t xml:space="preserve"> the cost. </w:t>
      </w:r>
    </w:p>
    <w:p w:rsidR="00C13D45" w:rsidRDefault="00C13D45" w:rsidP="00F21235">
      <w:pPr>
        <w:widowControl w:val="0"/>
        <w:autoSpaceDE w:val="0"/>
        <w:autoSpaceDN w:val="0"/>
        <w:adjustRightInd w:val="0"/>
        <w:ind w:left="1440" w:hanging="720"/>
      </w:pPr>
    </w:p>
    <w:p w:rsidR="00F21235" w:rsidRDefault="00F21235" w:rsidP="00F2123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662D7F">
        <w:t>Agency</w:t>
      </w:r>
      <w:r>
        <w:t xml:space="preserve"> shall be the official custodian of the records of administrative hearings held before the </w:t>
      </w:r>
      <w:r w:rsidR="00662D7F">
        <w:t>Agency</w:t>
      </w:r>
      <w:r>
        <w:t xml:space="preserve">. </w:t>
      </w:r>
    </w:p>
    <w:p w:rsidR="00F21235" w:rsidRDefault="00F21235" w:rsidP="00F21235">
      <w:pPr>
        <w:widowControl w:val="0"/>
        <w:autoSpaceDE w:val="0"/>
        <w:autoSpaceDN w:val="0"/>
        <w:adjustRightInd w:val="0"/>
        <w:ind w:left="1440" w:hanging="720"/>
      </w:pPr>
    </w:p>
    <w:p w:rsidR="00662D7F" w:rsidRPr="00D55B37" w:rsidRDefault="00662D7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9565F4">
        <w:t>14137</w:t>
      </w:r>
      <w:r w:rsidRPr="00D55B37">
        <w:t xml:space="preserve">, effective </w:t>
      </w:r>
      <w:r w:rsidR="009565F4">
        <w:t>September 28, 2009</w:t>
      </w:r>
      <w:r w:rsidRPr="00D55B37">
        <w:t>)</w:t>
      </w:r>
    </w:p>
    <w:sectPr w:rsidR="00662D7F" w:rsidRPr="00D55B37" w:rsidSect="00F21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235"/>
    <w:rsid w:val="0001779D"/>
    <w:rsid w:val="005C3366"/>
    <w:rsid w:val="00662D7F"/>
    <w:rsid w:val="007F5EE5"/>
    <w:rsid w:val="00871D62"/>
    <w:rsid w:val="009565F4"/>
    <w:rsid w:val="00AF342D"/>
    <w:rsid w:val="00B03AD3"/>
    <w:rsid w:val="00C13D45"/>
    <w:rsid w:val="00CB3794"/>
    <w:rsid w:val="00E54B60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2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