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4A" w:rsidRDefault="00B2234A" w:rsidP="00B223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34A" w:rsidRDefault="00B2234A" w:rsidP="00B223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200.190  Official Notice</w:t>
      </w:r>
      <w:r>
        <w:t xml:space="preserve"> </w:t>
      </w:r>
    </w:p>
    <w:p w:rsidR="00B2234A" w:rsidRDefault="00B2234A" w:rsidP="00B2234A">
      <w:pPr>
        <w:widowControl w:val="0"/>
        <w:autoSpaceDE w:val="0"/>
        <w:autoSpaceDN w:val="0"/>
        <w:adjustRightInd w:val="0"/>
      </w:pPr>
    </w:p>
    <w:p w:rsidR="00B2234A" w:rsidRDefault="00B2234A" w:rsidP="00B223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Official notice may be taken of: </w:t>
      </w:r>
    </w:p>
    <w:p w:rsidR="00596DAC" w:rsidRDefault="00596DAC" w:rsidP="00B2234A">
      <w:pPr>
        <w:widowControl w:val="0"/>
        <w:autoSpaceDE w:val="0"/>
        <w:autoSpaceDN w:val="0"/>
        <w:adjustRightInd w:val="0"/>
        <w:ind w:left="2160" w:hanging="720"/>
      </w:pPr>
    </w:p>
    <w:p w:rsidR="00B2234A" w:rsidRDefault="00B2234A" w:rsidP="00B223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Matters of which the Circuit Courts of this State may take judicial notice; and </w:t>
      </w:r>
    </w:p>
    <w:p w:rsidR="00596DAC" w:rsidRDefault="00596DAC" w:rsidP="00B2234A">
      <w:pPr>
        <w:widowControl w:val="0"/>
        <w:autoSpaceDE w:val="0"/>
        <w:autoSpaceDN w:val="0"/>
        <w:adjustRightInd w:val="0"/>
        <w:ind w:left="2160" w:hanging="720"/>
      </w:pPr>
    </w:p>
    <w:p w:rsidR="00B2234A" w:rsidRDefault="00B2234A" w:rsidP="00B223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Generally recognized technical or scientific facts within the </w:t>
      </w:r>
      <w:r w:rsidR="00E666EE">
        <w:t>Agency's</w:t>
      </w:r>
      <w:r>
        <w:t xml:space="preserve"> specialized knowledge. </w:t>
      </w:r>
    </w:p>
    <w:p w:rsidR="00596DAC" w:rsidRDefault="00596DAC" w:rsidP="00B2234A">
      <w:pPr>
        <w:widowControl w:val="0"/>
        <w:autoSpaceDE w:val="0"/>
        <w:autoSpaceDN w:val="0"/>
        <w:adjustRightInd w:val="0"/>
        <w:ind w:left="1440" w:hanging="720"/>
      </w:pPr>
    </w:p>
    <w:p w:rsidR="00E666EE" w:rsidRDefault="00E666EE" w:rsidP="00B223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2234A">
        <w:tab/>
      </w:r>
      <w:r>
        <w:t xml:space="preserve">Parties shall be notified before or during a hearing, or by reference in preliminary reports, or otherwise, of the material noticed, including any staff memoranda or data to be offered as evidentiary matter during the course of the hearing, and </w:t>
      </w:r>
      <w:r w:rsidR="00F85D62">
        <w:t xml:space="preserve">the parties </w:t>
      </w:r>
      <w:r>
        <w:t>shall be afforded an opportunity to contest the material so noticed.  The Agency's experience, technical competence and specialized knowledge may be utilized in the evaluation of the evidence.</w:t>
      </w:r>
      <w:r w:rsidDel="00E666EE">
        <w:t xml:space="preserve"> </w:t>
      </w:r>
    </w:p>
    <w:p w:rsidR="00B2234A" w:rsidRDefault="00E666EE" w:rsidP="00B2234A">
      <w:pPr>
        <w:widowControl w:val="0"/>
        <w:autoSpaceDE w:val="0"/>
        <w:autoSpaceDN w:val="0"/>
        <w:adjustRightInd w:val="0"/>
        <w:ind w:left="1440" w:hanging="720"/>
      </w:pPr>
      <w:r>
        <w:rPr>
          <w:iCs/>
        </w:rPr>
        <w:tab/>
      </w:r>
    </w:p>
    <w:p w:rsidR="00E666EE" w:rsidRPr="00D55B37" w:rsidRDefault="00E666E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BC24B6">
        <w:t>14137</w:t>
      </w:r>
      <w:r w:rsidRPr="00D55B37">
        <w:t xml:space="preserve">, effective </w:t>
      </w:r>
      <w:r w:rsidR="00BC24B6">
        <w:t>September 28, 2009</w:t>
      </w:r>
      <w:r w:rsidRPr="00D55B37">
        <w:t>)</w:t>
      </w:r>
    </w:p>
    <w:sectPr w:rsidR="00E666EE" w:rsidRPr="00D55B37" w:rsidSect="00B22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34A"/>
    <w:rsid w:val="00310EA8"/>
    <w:rsid w:val="004831E5"/>
    <w:rsid w:val="00596DAC"/>
    <w:rsid w:val="005C3366"/>
    <w:rsid w:val="0064567F"/>
    <w:rsid w:val="00B2234A"/>
    <w:rsid w:val="00B963C7"/>
    <w:rsid w:val="00BC24B6"/>
    <w:rsid w:val="00E666EE"/>
    <w:rsid w:val="00F67ED6"/>
    <w:rsid w:val="00F8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6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