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514C" w:rsidRDefault="0073514C" w:rsidP="0073514C">
      <w:pPr>
        <w:widowControl w:val="0"/>
        <w:autoSpaceDE w:val="0"/>
        <w:autoSpaceDN w:val="0"/>
        <w:adjustRightInd w:val="0"/>
      </w:pPr>
    </w:p>
    <w:p w:rsidR="0073514C" w:rsidRDefault="0073514C" w:rsidP="0073514C">
      <w:pPr>
        <w:widowControl w:val="0"/>
        <w:autoSpaceDE w:val="0"/>
        <w:autoSpaceDN w:val="0"/>
        <w:adjustRightInd w:val="0"/>
      </w:pPr>
      <w:r>
        <w:rPr>
          <w:b/>
          <w:bCs/>
        </w:rPr>
        <w:t>Section 610.10  Purpose</w:t>
      </w:r>
      <w:r>
        <w:t xml:space="preserve"> </w:t>
      </w:r>
    </w:p>
    <w:p w:rsidR="0073514C" w:rsidRDefault="0073514C" w:rsidP="0073514C">
      <w:pPr>
        <w:widowControl w:val="0"/>
        <w:autoSpaceDE w:val="0"/>
        <w:autoSpaceDN w:val="0"/>
        <w:adjustRightInd w:val="0"/>
      </w:pPr>
    </w:p>
    <w:p w:rsidR="0073514C" w:rsidRDefault="0073514C" w:rsidP="0073514C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 w:rsidR="00E85852">
        <w:t xml:space="preserve">This </w:t>
      </w:r>
      <w:r w:rsidR="007137CB">
        <w:t>P</w:t>
      </w:r>
      <w:r w:rsidR="00E85852">
        <w:t>art establishes</w:t>
      </w:r>
      <w:r>
        <w:t xml:space="preserve"> the coordination activities </w:t>
      </w:r>
      <w:r w:rsidR="00E85852">
        <w:t>tha</w:t>
      </w:r>
      <w:r w:rsidR="007137CB">
        <w:t>t</w:t>
      </w:r>
      <w:r>
        <w:t xml:space="preserve"> </w:t>
      </w:r>
      <w:r w:rsidR="00436B98">
        <w:t>should</w:t>
      </w:r>
      <w:r>
        <w:t xml:space="preserve"> take place between business and a local jurisdiction's emergency preparedness and response agencies as they relate to the initial development and annual review of chemical safety contingency plans and procedures. </w:t>
      </w:r>
      <w:r w:rsidR="004D2010">
        <w:t xml:space="preserve"> </w:t>
      </w:r>
      <w:r>
        <w:t xml:space="preserve">They are designed to ensure that a local jurisdiction's </w:t>
      </w:r>
      <w:r w:rsidR="00436B98">
        <w:t>emergency preparedness</w:t>
      </w:r>
      <w:r>
        <w:t xml:space="preserve"> and response personnel and business representatives are fully knowledgeable of each organization's capabilities and are prepared to respond to the release of chemical substances into the environment. </w:t>
      </w:r>
      <w:r w:rsidR="004D2010">
        <w:t xml:space="preserve"> </w:t>
      </w:r>
      <w:r>
        <w:t xml:space="preserve">Although </w:t>
      </w:r>
      <w:r w:rsidR="00001714">
        <w:t>this Part promotes</w:t>
      </w:r>
      <w:r>
        <w:t xml:space="preserve"> the development of local governmental chemical safety planning and response capabilities, </w:t>
      </w:r>
      <w:r w:rsidR="00001714">
        <w:t>it is</w:t>
      </w:r>
      <w:r>
        <w:t xml:space="preserve"> in no way designed to inhibit or in any way discourage the use of local intergovernmental mutual aid agreements. </w:t>
      </w:r>
    </w:p>
    <w:p w:rsidR="00BB49C0" w:rsidRDefault="00BB49C0" w:rsidP="00410A85">
      <w:pPr>
        <w:widowControl w:val="0"/>
        <w:autoSpaceDE w:val="0"/>
        <w:autoSpaceDN w:val="0"/>
        <w:adjustRightInd w:val="0"/>
      </w:pPr>
    </w:p>
    <w:p w:rsidR="0073514C" w:rsidRDefault="0073514C" w:rsidP="0073514C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In addition, </w:t>
      </w:r>
      <w:r w:rsidR="00001714">
        <w:t>this Part prescribes</w:t>
      </w:r>
      <w:r>
        <w:t xml:space="preserve"> the method for providing notice to the Illinois Emergency </w:t>
      </w:r>
      <w:r w:rsidR="00436B98">
        <w:t>Management</w:t>
      </w:r>
      <w:r>
        <w:t xml:space="preserve"> Agency required under Section 4 of the Illinois Chemical Safety Act </w:t>
      </w:r>
      <w:r w:rsidR="00436B98">
        <w:t>[430 ILCS 45</w:t>
      </w:r>
      <w:r w:rsidR="00D842F7">
        <w:t>/4</w:t>
      </w:r>
      <w:r w:rsidR="00436B98">
        <w:t>]</w:t>
      </w:r>
      <w:r>
        <w:t xml:space="preserve">. </w:t>
      </w:r>
    </w:p>
    <w:p w:rsidR="00436B98" w:rsidRDefault="00436B98" w:rsidP="00410A8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36B98" w:rsidRDefault="00436B98" w:rsidP="0073514C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43 Ill. Reg. </w:t>
      </w:r>
      <w:r w:rsidR="00B66D41">
        <w:t>13420</w:t>
      </w:r>
      <w:r>
        <w:t xml:space="preserve">, effective </w:t>
      </w:r>
      <w:r w:rsidR="00B66D41">
        <w:t>November 6, 2019</w:t>
      </w:r>
      <w:r>
        <w:t>)</w:t>
      </w:r>
    </w:p>
    <w:sectPr w:rsidR="00436B98" w:rsidSect="0073514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3514C"/>
    <w:rsid w:val="00001714"/>
    <w:rsid w:val="002801FF"/>
    <w:rsid w:val="00282E70"/>
    <w:rsid w:val="00410A85"/>
    <w:rsid w:val="00436B98"/>
    <w:rsid w:val="004D2010"/>
    <w:rsid w:val="005C3366"/>
    <w:rsid w:val="007137CB"/>
    <w:rsid w:val="0073514C"/>
    <w:rsid w:val="00B66D41"/>
    <w:rsid w:val="00BB49C0"/>
    <w:rsid w:val="00C71C27"/>
    <w:rsid w:val="00D842F7"/>
    <w:rsid w:val="00E85852"/>
    <w:rsid w:val="00F1325A"/>
    <w:rsid w:val="00F82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3E906D07-7A89-4D81-B651-39F911FC3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610</vt:lpstr>
    </vt:vector>
  </TitlesOfParts>
  <Company>State of Illinois</Company>
  <LinksUpToDate>false</LinksUpToDate>
  <CharactersWithSpaces>1085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610</dc:title>
  <dc:subject/>
  <dc:creator>Illinois General Assembly</dc:creator>
  <cp:keywords/>
  <dc:description/>
  <cp:lastModifiedBy>Lane, Arlene L.</cp:lastModifiedBy>
  <cp:revision>5</cp:revision>
  <dcterms:created xsi:type="dcterms:W3CDTF">2019-08-27T20:20:00Z</dcterms:created>
  <dcterms:modified xsi:type="dcterms:W3CDTF">2019-11-18T18:35:00Z</dcterms:modified>
</cp:coreProperties>
</file>