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C9" w:rsidRDefault="009428C9" w:rsidP="009428C9">
      <w:pPr>
        <w:widowControl w:val="0"/>
        <w:autoSpaceDE w:val="0"/>
        <w:autoSpaceDN w:val="0"/>
        <w:adjustRightInd w:val="0"/>
      </w:pPr>
      <w:bookmarkStart w:id="0" w:name="_GoBack"/>
      <w:bookmarkEnd w:id="0"/>
    </w:p>
    <w:p w:rsidR="009428C9" w:rsidRDefault="009428C9" w:rsidP="009428C9">
      <w:pPr>
        <w:widowControl w:val="0"/>
        <w:autoSpaceDE w:val="0"/>
        <w:autoSpaceDN w:val="0"/>
        <w:adjustRightInd w:val="0"/>
      </w:pPr>
      <w:r>
        <w:rPr>
          <w:b/>
          <w:bCs/>
        </w:rPr>
        <w:t>Section 420.30  Definitions</w:t>
      </w:r>
      <w:r>
        <w:t xml:space="preserve"> </w:t>
      </w:r>
    </w:p>
    <w:p w:rsidR="009428C9" w:rsidRDefault="009428C9" w:rsidP="009428C9">
      <w:pPr>
        <w:widowControl w:val="0"/>
        <w:autoSpaceDE w:val="0"/>
        <w:autoSpaceDN w:val="0"/>
        <w:adjustRightInd w:val="0"/>
      </w:pPr>
    </w:p>
    <w:p w:rsidR="009428C9" w:rsidRDefault="009428C9" w:rsidP="009428C9">
      <w:pPr>
        <w:widowControl w:val="0"/>
        <w:autoSpaceDE w:val="0"/>
        <w:autoSpaceDN w:val="0"/>
        <w:adjustRightInd w:val="0"/>
        <w:ind w:left="1440" w:hanging="720"/>
      </w:pPr>
      <w:r>
        <w:tab/>
        <w:t xml:space="preserve">"Advance of funds" means a sum of money provided to a State, local government, or other Federal agency prior to audit and/or final settlement of its claim.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"Applicant" means the State, local government, or eligible private nonprofit facility submitting a project application or request for direct Federal assistance or on whose behalf the Governor's Authorized Representative takes such action.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"Applicant's agent" means the person designated by the applicant to act on its behalf in transactions with the State and Federal government.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"Damage Survey Report (DSR)" means a report of damages or requirements caused by major disaster or emergency including location, description and estimate of costs to perform required work.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"Eligible private nonprofit facility" means an interested private organization or entity requesting assistance for private nonprofit educational, utility, emergency, medical, and custodial care facilities which may request the State or local government, as the applicant, to submit the project application on its behalf and to provide administrative support, including advances of funds, summary of documentation, and voucher for payment.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"Eligible Cost" means the cost of work performed on projects approved by FEMA.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"Eligible facility" means a damaged building, structure, or system, the repair of which is eligible for Federal financial assistance under 44 CFR 205.73, September 12, 1980.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"Emergency" means any of the various types of natural disasters included in the definition of a "major disaster" which requires Federal emergency assistance to supplement State and local efforts to save lives and protect property, public health and safety or to avert or lessen the threat of a disaster.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"Emergency work" means that work which must be done immediately to save lives and to protect property and public health and safety, or to avert or lessen the threat of a major disaster.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"FEMA" means the Federal Emergency Management Agency.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"Final Inspection" means the examination of the actual work performed under the project, to ensure that all standards have been met in accordance with the approved project application.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lastRenderedPageBreak/>
        <w:tab/>
        <w:t xml:space="preserve">"Governor's Authorized Representative (GAR)" means the State official designated by the Governor with the responsibility to coordinate and supervise the State disaster assistance program and to execute on behalf of the State all necessary documents for disaster assistance.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"IESDA" means the Illinois Emergency Services and Disaster Agency.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r>
      <w:r>
        <w:rPr>
          <w:i/>
          <w:iCs/>
        </w:rPr>
        <w:t>"Local Government" means any county, city, village, town, district, or other political subdivision of any state, any Indian tribe or authorized tribal organization, or Alaska native village or organization, and includes any rural community or unincorporated town or village or any other public entity for which an application for assistance is made by state or political subdivision thereof.</w:t>
      </w:r>
      <w:r>
        <w:t xml:space="preserve">  (42 U.S.C.A. 5122 (1983))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r>
      <w:r>
        <w:rPr>
          <w:i/>
          <w:iCs/>
        </w:rPr>
        <w:t>"Major Disaster" means any hurricane, tornado, storm, flood, high water, wind-driven water, tidal wave, tsunami, earthquake, volcanic eruption, landslide, mudslide, snowstorm, drought, fire, explosion, or other catastrophe in any part of the United States which, in the determination of the President causes damage of sufficient severity and magnitude to warrant major disaster assistance above and beyond emergency services by the Federal Government to supplement the efforts and available resources of states, local governments, and private relief organizations in alleviating the damage, loss, hardship or suffering caused thereby.</w:t>
      </w:r>
      <w:r>
        <w:t xml:space="preserve">  (42 U.S.C.A. 5122 (1983))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"Memorandum of Understanding" means an agreement between the applicant and the State describing audit procedures and cost-sharing arrangements.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"Permanent work" means the restorative work that must be done, through repairs or replacement, to restore an eligible facility on the basis of its predisaster design in conformity with current applicable codes, specifications and standards.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r>
      <w:r>
        <w:rPr>
          <w:i/>
          <w:iCs/>
        </w:rPr>
        <w:t>"Political Subdivision" means any county, city, village, or incorporated town.</w:t>
      </w:r>
      <w:r>
        <w:t xml:space="preserve"> (Ill. Rev. Stat. 1981, ch. 127, par. 1104(f))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"Project application" means the applicant's formal request for approval of disaster repair and recovery work.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"Standards" means codes, specifications, and standards which were in general use and locally enforced at the time of the major disaster, plus those additional standards or deviations authorized or prescribed by the Associate Director of FEMA as provided at 44 CFR 205.111(q), Aug. 6, 1980. </w:t>
      </w:r>
    </w:p>
    <w:p w:rsidR="009428C9" w:rsidRDefault="009428C9" w:rsidP="009428C9">
      <w:pPr>
        <w:widowControl w:val="0"/>
        <w:autoSpaceDE w:val="0"/>
        <w:autoSpaceDN w:val="0"/>
        <w:adjustRightInd w:val="0"/>
        <w:ind w:left="1440" w:hanging="720"/>
      </w:pPr>
    </w:p>
    <w:p w:rsidR="009428C9" w:rsidRDefault="009428C9" w:rsidP="009428C9">
      <w:pPr>
        <w:widowControl w:val="0"/>
        <w:autoSpaceDE w:val="0"/>
        <w:autoSpaceDN w:val="0"/>
        <w:adjustRightInd w:val="0"/>
        <w:ind w:left="1440" w:hanging="720"/>
      </w:pPr>
      <w:r>
        <w:tab/>
        <w:t xml:space="preserve">"State audit" means the examination by the State, after final inspection, of documentation compiled by the applicant in support of its claim for Federal reimbursement of disaster repair and recovery work. </w:t>
      </w:r>
    </w:p>
    <w:sectPr w:rsidR="009428C9" w:rsidSect="009428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8C9"/>
    <w:rsid w:val="0036420A"/>
    <w:rsid w:val="005C3366"/>
    <w:rsid w:val="006F1451"/>
    <w:rsid w:val="00814963"/>
    <w:rsid w:val="009428C9"/>
    <w:rsid w:val="00C5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56D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56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cp:lastPrinted>2002-11-23T16:10:00Z</cp:lastPrinted>
  <dcterms:created xsi:type="dcterms:W3CDTF">2012-06-21T18:17:00Z</dcterms:created>
  <dcterms:modified xsi:type="dcterms:W3CDTF">2012-06-21T18:17:00Z</dcterms:modified>
</cp:coreProperties>
</file>