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80" w:rsidRDefault="00F31780" w:rsidP="00F317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1780" w:rsidRDefault="00F31780" w:rsidP="00F317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320.360  Radiological Training Source Set Storage Location Criteria</w:t>
      </w:r>
      <w:r>
        <w:t xml:space="preserve"> </w:t>
      </w:r>
    </w:p>
    <w:p w:rsidR="00F31780" w:rsidRDefault="00F31780" w:rsidP="00F31780">
      <w:pPr>
        <w:widowControl w:val="0"/>
        <w:autoSpaceDE w:val="0"/>
        <w:autoSpaceDN w:val="0"/>
        <w:adjustRightInd w:val="0"/>
      </w:pPr>
    </w:p>
    <w:p w:rsidR="00F31780" w:rsidRDefault="00F31780" w:rsidP="00F317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Permanent storage locations of radiological training source sets cannot be changed without written approval of the IESDA Radiological Protection Officer or the IESDA Director. </w:t>
      </w:r>
      <w:r w:rsidR="008B697D">
        <w:t xml:space="preserve"> </w:t>
      </w:r>
      <w:r>
        <w:t xml:space="preserve">Approval shall be granted if the new location has met the conditions set forth in Section 320.370 of this Subpart. </w:t>
      </w:r>
    </w:p>
    <w:p w:rsidR="00865105" w:rsidRDefault="00865105" w:rsidP="00F31780">
      <w:pPr>
        <w:widowControl w:val="0"/>
        <w:autoSpaceDE w:val="0"/>
        <w:autoSpaceDN w:val="0"/>
        <w:adjustRightInd w:val="0"/>
        <w:ind w:left="1440" w:hanging="720"/>
      </w:pPr>
    </w:p>
    <w:p w:rsidR="00F31780" w:rsidRDefault="00F31780" w:rsidP="00F317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person, other than the IESDA Radiological Protection Officer or the IESDA Director, may reassign a storage area for radiological training source sets. </w:t>
      </w:r>
    </w:p>
    <w:p w:rsidR="00865105" w:rsidRDefault="00865105" w:rsidP="00F31780">
      <w:pPr>
        <w:widowControl w:val="0"/>
        <w:autoSpaceDE w:val="0"/>
        <w:autoSpaceDN w:val="0"/>
        <w:adjustRightInd w:val="0"/>
        <w:ind w:left="1440" w:hanging="720"/>
      </w:pPr>
    </w:p>
    <w:p w:rsidR="00F31780" w:rsidRDefault="00F31780" w:rsidP="00F317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Temporary storage areas will be selected on the basis of security. </w:t>
      </w:r>
      <w:r w:rsidR="008B697D">
        <w:t xml:space="preserve"> </w:t>
      </w:r>
      <w:r>
        <w:t xml:space="preserve">Temporary storage areas shall have restricted entry and shall not be open to the general public. </w:t>
      </w:r>
    </w:p>
    <w:sectPr w:rsidR="00F31780" w:rsidSect="00F317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780"/>
    <w:rsid w:val="0005346E"/>
    <w:rsid w:val="001F6D43"/>
    <w:rsid w:val="005C3366"/>
    <w:rsid w:val="00865105"/>
    <w:rsid w:val="008B697D"/>
    <w:rsid w:val="00F31780"/>
    <w:rsid w:val="00F4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