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86" w:rsidRDefault="00873A86" w:rsidP="00873A86">
      <w:pPr>
        <w:widowControl w:val="0"/>
        <w:autoSpaceDE w:val="0"/>
        <w:autoSpaceDN w:val="0"/>
        <w:adjustRightInd w:val="0"/>
      </w:pPr>
      <w:bookmarkStart w:id="0" w:name="_GoBack"/>
      <w:bookmarkEnd w:id="0"/>
    </w:p>
    <w:p w:rsidR="00873A86" w:rsidRDefault="00873A86" w:rsidP="00873A86">
      <w:pPr>
        <w:widowControl w:val="0"/>
        <w:autoSpaceDE w:val="0"/>
        <w:autoSpaceDN w:val="0"/>
        <w:adjustRightInd w:val="0"/>
      </w:pPr>
      <w:r>
        <w:rPr>
          <w:b/>
          <w:bCs/>
        </w:rPr>
        <w:t>Section 320.130  Standards for the Acquisition of Radiation Detection Instruments</w:t>
      </w:r>
      <w:r>
        <w:t xml:space="preserve"> </w:t>
      </w:r>
    </w:p>
    <w:p w:rsidR="00873A86" w:rsidRDefault="00873A86" w:rsidP="00873A86">
      <w:pPr>
        <w:widowControl w:val="0"/>
        <w:autoSpaceDE w:val="0"/>
        <w:autoSpaceDN w:val="0"/>
        <w:adjustRightInd w:val="0"/>
      </w:pPr>
    </w:p>
    <w:p w:rsidR="00873A86" w:rsidRDefault="00873A86" w:rsidP="00873A86">
      <w:pPr>
        <w:widowControl w:val="0"/>
        <w:autoSpaceDE w:val="0"/>
        <w:autoSpaceDN w:val="0"/>
        <w:adjustRightInd w:val="0"/>
        <w:ind w:left="1440" w:hanging="720"/>
      </w:pPr>
      <w:r>
        <w:t>a)</w:t>
      </w:r>
      <w:r>
        <w:tab/>
        <w:t xml:space="preserve">Radiation detection instruments are contained in CD V-777-1 Kits and CD V-777-2 Kits.  These kits may be used in either mobile monitoring or recovery missions in response to an accident or incident involving the release of radioactive contaminants into the environment.  Local government agencies that want to acquire these kits must request them from the IESDA Radiological Protection Office through the IESDA Regional Coordinator.  Radiation detection instruments and kits shall be issued if the requirements of subsection (320.130 (b)) below are met.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b)</w:t>
      </w:r>
      <w:r>
        <w:tab/>
        <w:t xml:space="preserve">Requirements for the acquisition of radiation detection kits: </w:t>
      </w:r>
    </w:p>
    <w:p w:rsidR="00F6190E" w:rsidRDefault="00F6190E" w:rsidP="00873A86">
      <w:pPr>
        <w:widowControl w:val="0"/>
        <w:autoSpaceDE w:val="0"/>
        <w:autoSpaceDN w:val="0"/>
        <w:adjustRightInd w:val="0"/>
        <w:ind w:left="2160" w:hanging="720"/>
      </w:pPr>
    </w:p>
    <w:p w:rsidR="00873A86" w:rsidRDefault="00873A86" w:rsidP="00873A86">
      <w:pPr>
        <w:widowControl w:val="0"/>
        <w:autoSpaceDE w:val="0"/>
        <w:autoSpaceDN w:val="0"/>
        <w:adjustRightInd w:val="0"/>
        <w:ind w:left="2160" w:hanging="720"/>
      </w:pPr>
      <w:r>
        <w:t>1)</w:t>
      </w:r>
      <w:r>
        <w:tab/>
        <w:t xml:space="preserve">There must be two trained radiological monitors for each self-protection station, EIRS and EOC facility. </w:t>
      </w:r>
    </w:p>
    <w:p w:rsidR="00F6190E" w:rsidRDefault="00F6190E" w:rsidP="00873A86">
      <w:pPr>
        <w:widowControl w:val="0"/>
        <w:autoSpaceDE w:val="0"/>
        <w:autoSpaceDN w:val="0"/>
        <w:adjustRightInd w:val="0"/>
        <w:ind w:left="2160" w:hanging="720"/>
      </w:pPr>
    </w:p>
    <w:p w:rsidR="00873A86" w:rsidRDefault="00873A86" w:rsidP="00873A86">
      <w:pPr>
        <w:widowControl w:val="0"/>
        <w:autoSpaceDE w:val="0"/>
        <w:autoSpaceDN w:val="0"/>
        <w:adjustRightInd w:val="0"/>
        <w:ind w:left="2160" w:hanging="720"/>
      </w:pPr>
      <w:r>
        <w:t>2)</w:t>
      </w:r>
      <w:r>
        <w:tab/>
        <w:t xml:space="preserve">In order to acquire instruments to equip either a self-protection station or EIRS, telephone and/or radio equipment must be made available and operational with 2-way communication capability between the station, EIRS and EOC.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c)</w:t>
      </w:r>
      <w:r>
        <w:tab/>
        <w:t xml:space="preserve">The minimum number of radiation detection kits recommended for each county is contained in Exhibit A.  The quota cited in Exhibit A is a guideline and additional kits may be requested as necessary.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d)</w:t>
      </w:r>
      <w:r>
        <w:tab/>
        <w:t xml:space="preserve">Types of radiation detection training equipment including radiation detection kits and their content are located in Exhibit B.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e)</w:t>
      </w:r>
      <w:r>
        <w:tab/>
        <w:t xml:space="preserve">Procedure for ordering CD V-777-T Training Kit and CD V-778 Training Source Set.  The CD V-777-T and the CD V-778 shall be requisitioned by local governments in the following manner: </w:t>
      </w:r>
    </w:p>
    <w:p w:rsidR="00F6190E" w:rsidRDefault="00F6190E" w:rsidP="00873A86">
      <w:pPr>
        <w:widowControl w:val="0"/>
        <w:autoSpaceDE w:val="0"/>
        <w:autoSpaceDN w:val="0"/>
        <w:adjustRightInd w:val="0"/>
        <w:ind w:left="2160" w:hanging="720"/>
      </w:pPr>
    </w:p>
    <w:p w:rsidR="00873A86" w:rsidRDefault="00873A86" w:rsidP="00873A86">
      <w:pPr>
        <w:widowControl w:val="0"/>
        <w:autoSpaceDE w:val="0"/>
        <w:autoSpaceDN w:val="0"/>
        <w:adjustRightInd w:val="0"/>
        <w:ind w:left="2160" w:hanging="720"/>
      </w:pPr>
      <w:r>
        <w:t>1)</w:t>
      </w:r>
      <w:r>
        <w:tab/>
        <w:t xml:space="preserve">CD V-777-T Training Kit. </w:t>
      </w:r>
    </w:p>
    <w:p w:rsidR="00F6190E" w:rsidRDefault="00F6190E" w:rsidP="00873A86">
      <w:pPr>
        <w:widowControl w:val="0"/>
        <w:autoSpaceDE w:val="0"/>
        <w:autoSpaceDN w:val="0"/>
        <w:adjustRightInd w:val="0"/>
        <w:ind w:left="2880" w:hanging="720"/>
      </w:pPr>
    </w:p>
    <w:p w:rsidR="00873A86" w:rsidRDefault="00873A86" w:rsidP="00873A86">
      <w:pPr>
        <w:widowControl w:val="0"/>
        <w:autoSpaceDE w:val="0"/>
        <w:autoSpaceDN w:val="0"/>
        <w:adjustRightInd w:val="0"/>
        <w:ind w:left="2880" w:hanging="720"/>
      </w:pPr>
      <w:r>
        <w:t>A)</w:t>
      </w:r>
      <w:r>
        <w:tab/>
        <w:t xml:space="preserve">One copy of the "Applications for Radiological Protection Trainings Kits" (RP Form 101) along with a statement indicating the time, location and the proposed date of radiological training shall be forwarded to the appropriate local ESDA coordinator who shall act as custodian of training kits.  Local governments may request RP Form 101 from the IESDA Field Services division through their Regional Coordinator. </w:t>
      </w:r>
    </w:p>
    <w:p w:rsidR="00F6190E" w:rsidRDefault="00F6190E" w:rsidP="00873A86">
      <w:pPr>
        <w:widowControl w:val="0"/>
        <w:autoSpaceDE w:val="0"/>
        <w:autoSpaceDN w:val="0"/>
        <w:adjustRightInd w:val="0"/>
        <w:ind w:left="2880" w:hanging="720"/>
      </w:pPr>
    </w:p>
    <w:p w:rsidR="00873A86" w:rsidRDefault="00873A86" w:rsidP="00873A86">
      <w:pPr>
        <w:widowControl w:val="0"/>
        <w:autoSpaceDE w:val="0"/>
        <w:autoSpaceDN w:val="0"/>
        <w:adjustRightInd w:val="0"/>
        <w:ind w:left="2880" w:hanging="720"/>
      </w:pPr>
      <w:r>
        <w:t>B)</w:t>
      </w:r>
      <w:r>
        <w:tab/>
        <w:t xml:space="preserve">Training kits shall be issued by the local ESDA Coordinator upon the applicants compliance with this requirement. </w:t>
      </w:r>
    </w:p>
    <w:p w:rsidR="00F6190E" w:rsidRDefault="00F6190E" w:rsidP="00873A86">
      <w:pPr>
        <w:widowControl w:val="0"/>
        <w:autoSpaceDE w:val="0"/>
        <w:autoSpaceDN w:val="0"/>
        <w:adjustRightInd w:val="0"/>
        <w:ind w:left="2160" w:hanging="720"/>
      </w:pPr>
    </w:p>
    <w:p w:rsidR="00873A86" w:rsidRDefault="00873A86" w:rsidP="00873A86">
      <w:pPr>
        <w:widowControl w:val="0"/>
        <w:autoSpaceDE w:val="0"/>
        <w:autoSpaceDN w:val="0"/>
        <w:adjustRightInd w:val="0"/>
        <w:ind w:left="2160" w:hanging="720"/>
      </w:pPr>
      <w:r>
        <w:t>2)</w:t>
      </w:r>
      <w:r>
        <w:tab/>
        <w:t xml:space="preserve">CD V-778 Training Source Set. </w:t>
      </w:r>
    </w:p>
    <w:p w:rsidR="00F6190E" w:rsidRDefault="00F6190E" w:rsidP="00873A86">
      <w:pPr>
        <w:widowControl w:val="0"/>
        <w:autoSpaceDE w:val="0"/>
        <w:autoSpaceDN w:val="0"/>
        <w:adjustRightInd w:val="0"/>
        <w:ind w:left="2880" w:hanging="720"/>
      </w:pPr>
    </w:p>
    <w:p w:rsidR="00873A86" w:rsidRDefault="00873A86" w:rsidP="00873A86">
      <w:pPr>
        <w:widowControl w:val="0"/>
        <w:autoSpaceDE w:val="0"/>
        <w:autoSpaceDN w:val="0"/>
        <w:adjustRightInd w:val="0"/>
        <w:ind w:left="2880" w:hanging="720"/>
      </w:pPr>
      <w:r>
        <w:t>A)</w:t>
      </w:r>
      <w:r>
        <w:tab/>
        <w:t xml:space="preserve">Local government eligible applicants are those who possess a current source set user permit.  A user permit may be obtained in accordance with Section 320.320.  Local government eligible applicants may obtain a training source set from their local government source set custodian. </w:t>
      </w:r>
    </w:p>
    <w:p w:rsidR="00F6190E" w:rsidRDefault="00F6190E" w:rsidP="00873A86">
      <w:pPr>
        <w:widowControl w:val="0"/>
        <w:autoSpaceDE w:val="0"/>
        <w:autoSpaceDN w:val="0"/>
        <w:adjustRightInd w:val="0"/>
        <w:ind w:left="2880" w:hanging="720"/>
      </w:pPr>
    </w:p>
    <w:p w:rsidR="00873A86" w:rsidRDefault="00873A86" w:rsidP="00873A86">
      <w:pPr>
        <w:widowControl w:val="0"/>
        <w:autoSpaceDE w:val="0"/>
        <w:autoSpaceDN w:val="0"/>
        <w:adjustRightInd w:val="0"/>
        <w:ind w:left="2880" w:hanging="720"/>
      </w:pPr>
      <w:r>
        <w:t>B)</w:t>
      </w:r>
      <w:r>
        <w:tab/>
        <w:t xml:space="preserve">Source sets will be issued only for FEMA approved radiological training courses in accordance with "Management Plans for Radiological Series", TD-100, dated September 1984.  A copy of this FEMA publication is available from IESDA at 110 East Adams Street in Springfield or from FEMA at 500 C Street, Southwest, Washington, DC 20024.  Local government eligible applicants shall be issued a CD V-778 training source set only for the duration of the course. </w:t>
      </w:r>
    </w:p>
    <w:p w:rsidR="00F6190E" w:rsidRDefault="00F6190E" w:rsidP="00873A86">
      <w:pPr>
        <w:widowControl w:val="0"/>
        <w:autoSpaceDE w:val="0"/>
        <w:autoSpaceDN w:val="0"/>
        <w:adjustRightInd w:val="0"/>
        <w:ind w:left="2160" w:hanging="720"/>
      </w:pPr>
    </w:p>
    <w:p w:rsidR="00873A86" w:rsidRDefault="00873A86" w:rsidP="00873A86">
      <w:pPr>
        <w:widowControl w:val="0"/>
        <w:autoSpaceDE w:val="0"/>
        <w:autoSpaceDN w:val="0"/>
        <w:adjustRightInd w:val="0"/>
        <w:ind w:left="2160" w:hanging="720"/>
      </w:pPr>
      <w:r>
        <w:t>3)</w:t>
      </w:r>
      <w:r>
        <w:tab/>
        <w:t xml:space="preserve">Documentation:  Upon receipt of any training kit (CD V-777-T) or source set (CD V-778) the recipient shall complete the "Receipt and Transfer Form" (RP Form 103) in the presence of the local custodian.  The local custodian will retain one copy, return one copy to the user and forward the third copy to IESDA M &amp; C Shop Manager.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f)</w:t>
      </w:r>
      <w:r>
        <w:tab/>
        <w:t>Requisition procedures for additional kits and instruments.  If a local government increases its number of EIRS, self-protection station or public fallout shelter beyond those recommended in Exhibit A, then the number of radiation detection kits recommended for that government in Exhibit A would also increase.  If a local government desires additional radiation detection kits, then they must be requested by that government.  To request additional kits, the local official shall write to the appropriate regional coordinator and inform that person of the increased location(s) and the quantity of additional kits desired.  A local government requesting a radiation detection kit must certify in writing that the standards of subsection (320.130 (b)) have been met.  If these conditions are met, kits will be issued on a first-come-first</w:t>
      </w:r>
      <w:r w:rsidR="005950CB">
        <w:t>-</w:t>
      </w:r>
      <w:r>
        <w:t xml:space="preserve">served basis. </w:t>
      </w:r>
    </w:p>
    <w:p w:rsidR="00F6190E" w:rsidRDefault="00F6190E" w:rsidP="00873A86">
      <w:pPr>
        <w:widowControl w:val="0"/>
        <w:autoSpaceDE w:val="0"/>
        <w:autoSpaceDN w:val="0"/>
        <w:adjustRightInd w:val="0"/>
        <w:ind w:left="1440" w:hanging="720"/>
      </w:pPr>
    </w:p>
    <w:p w:rsidR="00873A86" w:rsidRDefault="00873A86" w:rsidP="00873A86">
      <w:pPr>
        <w:widowControl w:val="0"/>
        <w:autoSpaceDE w:val="0"/>
        <w:autoSpaceDN w:val="0"/>
        <w:adjustRightInd w:val="0"/>
        <w:ind w:left="1440" w:hanging="720"/>
      </w:pPr>
      <w:r>
        <w:t>g)</w:t>
      </w:r>
      <w:r>
        <w:tab/>
        <w:t xml:space="preserve">Record for all kits:  Paragraph 3.1.1 of the FEMA publication entitled "Use and Maintenance of the RADEF Station (State Users Manual)" dated September 25, 1978 requires that all shelter locations be assigned a station identification number.  The IESDA will assign a station identification number to all EIRS, shelters and self-protection stations within the state.  All correspondence shall reference the assigned station identification number. </w:t>
      </w:r>
    </w:p>
    <w:sectPr w:rsidR="00873A86" w:rsidSect="00873A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A86"/>
    <w:rsid w:val="00343FE3"/>
    <w:rsid w:val="005950CB"/>
    <w:rsid w:val="005C3366"/>
    <w:rsid w:val="006C4C4F"/>
    <w:rsid w:val="00873A86"/>
    <w:rsid w:val="00BE1282"/>
    <w:rsid w:val="00F6190E"/>
    <w:rsid w:val="00F7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E1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E1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2002-11-23T15:16:00Z</cp:lastPrinted>
  <dcterms:created xsi:type="dcterms:W3CDTF">2012-06-21T18:17:00Z</dcterms:created>
  <dcterms:modified xsi:type="dcterms:W3CDTF">2012-06-21T18:17:00Z</dcterms:modified>
</cp:coreProperties>
</file>