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906A5" w14:textId="77777777" w:rsidR="00E65134" w:rsidRDefault="00E65134" w:rsidP="00E65134">
      <w:pPr>
        <w:widowControl w:val="0"/>
        <w:autoSpaceDE w:val="0"/>
        <w:autoSpaceDN w:val="0"/>
        <w:adjustRightInd w:val="0"/>
      </w:pPr>
    </w:p>
    <w:p w14:paraId="49C0D197" w14:textId="77777777" w:rsidR="00E65134" w:rsidRDefault="00E65134" w:rsidP="00E6513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301.620  Eligibility</w:t>
      </w:r>
      <w:r>
        <w:t xml:space="preserve"> </w:t>
      </w:r>
    </w:p>
    <w:p w14:paraId="05356C32" w14:textId="77777777" w:rsidR="00E65134" w:rsidRDefault="00E65134" w:rsidP="00E65134">
      <w:pPr>
        <w:widowControl w:val="0"/>
        <w:autoSpaceDE w:val="0"/>
        <w:autoSpaceDN w:val="0"/>
        <w:adjustRightInd w:val="0"/>
      </w:pPr>
    </w:p>
    <w:p w14:paraId="6D846193" w14:textId="77777777" w:rsidR="00E65134" w:rsidRDefault="00E65134" w:rsidP="00E65134">
      <w:pPr>
        <w:widowControl w:val="0"/>
        <w:autoSpaceDE w:val="0"/>
        <w:autoSpaceDN w:val="0"/>
        <w:adjustRightInd w:val="0"/>
      </w:pPr>
      <w:r>
        <w:t xml:space="preserve">Only a volunteer meeting all of the following requirements is eligible for </w:t>
      </w:r>
      <w:r w:rsidR="00160CC0">
        <w:t xml:space="preserve">State </w:t>
      </w:r>
      <w:r>
        <w:t xml:space="preserve">coverage under the Workers' Compensation Act or Workers' Occupational Diseases Act: </w:t>
      </w:r>
    </w:p>
    <w:p w14:paraId="0AA03313" w14:textId="77777777" w:rsidR="001A6EB2" w:rsidRDefault="001A6EB2" w:rsidP="00E65134">
      <w:pPr>
        <w:widowControl w:val="0"/>
        <w:autoSpaceDE w:val="0"/>
        <w:autoSpaceDN w:val="0"/>
        <w:adjustRightInd w:val="0"/>
      </w:pPr>
    </w:p>
    <w:p w14:paraId="3ED41E51" w14:textId="77777777" w:rsidR="00E65134" w:rsidRDefault="00E65134" w:rsidP="00E6513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Volunteer, age 18 and above, of IEMA or of an ESDA accredited pursuant to Section 301.510; </w:t>
      </w:r>
    </w:p>
    <w:p w14:paraId="6A9BEF07" w14:textId="77777777" w:rsidR="001A6EB2" w:rsidRDefault="001A6EB2" w:rsidP="00206694">
      <w:pPr>
        <w:widowControl w:val="0"/>
        <w:autoSpaceDE w:val="0"/>
        <w:autoSpaceDN w:val="0"/>
        <w:adjustRightInd w:val="0"/>
      </w:pPr>
    </w:p>
    <w:p w14:paraId="7B2DC511" w14:textId="77777777" w:rsidR="00E65134" w:rsidRDefault="00E65134" w:rsidP="00E6513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Volunteer not compensated; </w:t>
      </w:r>
    </w:p>
    <w:p w14:paraId="25EE221A" w14:textId="77777777" w:rsidR="001A6EB2" w:rsidRDefault="001A6EB2" w:rsidP="00206694">
      <w:pPr>
        <w:widowControl w:val="0"/>
        <w:autoSpaceDE w:val="0"/>
        <w:autoSpaceDN w:val="0"/>
        <w:adjustRightInd w:val="0"/>
      </w:pPr>
    </w:p>
    <w:p w14:paraId="3B9EFBEA" w14:textId="77777777" w:rsidR="00E65134" w:rsidRDefault="00E65134" w:rsidP="00E6513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Duly qualified through appointment by IEMA or the ESDA to perform disaster response functions consistent with the IEMA Act and the political subdivision's ESDA ordinance; </w:t>
      </w:r>
    </w:p>
    <w:p w14:paraId="5D3309E3" w14:textId="77777777" w:rsidR="001A6EB2" w:rsidRDefault="001A6EB2" w:rsidP="00206694">
      <w:pPr>
        <w:widowControl w:val="0"/>
        <w:autoSpaceDE w:val="0"/>
        <w:autoSpaceDN w:val="0"/>
        <w:adjustRightInd w:val="0"/>
      </w:pPr>
    </w:p>
    <w:p w14:paraId="0A0F270E" w14:textId="77777777" w:rsidR="00E65134" w:rsidRDefault="00E65134" w:rsidP="00E6513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Enrolled (sworn in) in accordance with Section 20 of the Act; and </w:t>
      </w:r>
    </w:p>
    <w:p w14:paraId="0259F28C" w14:textId="77777777" w:rsidR="001A6EB2" w:rsidRDefault="001A6EB2" w:rsidP="00206694">
      <w:pPr>
        <w:widowControl w:val="0"/>
        <w:autoSpaceDE w:val="0"/>
        <w:autoSpaceDN w:val="0"/>
        <w:adjustRightInd w:val="0"/>
      </w:pPr>
    </w:p>
    <w:p w14:paraId="4FBA89A6" w14:textId="77777777" w:rsidR="00E65134" w:rsidRDefault="00E65134" w:rsidP="00E65134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Suffering disease, injury or death while participating in </w:t>
      </w:r>
      <w:r w:rsidR="00160CC0">
        <w:t>any of the following:</w:t>
      </w:r>
      <w:r>
        <w:t xml:space="preserve"> </w:t>
      </w:r>
    </w:p>
    <w:p w14:paraId="423F8644" w14:textId="77777777" w:rsidR="001A6EB2" w:rsidRDefault="001A6EB2" w:rsidP="00206694">
      <w:pPr>
        <w:widowControl w:val="0"/>
        <w:autoSpaceDE w:val="0"/>
        <w:autoSpaceDN w:val="0"/>
        <w:adjustRightInd w:val="0"/>
      </w:pPr>
    </w:p>
    <w:p w14:paraId="1A0EAAD5" w14:textId="77777777" w:rsidR="00E65134" w:rsidRDefault="00E65134" w:rsidP="00E6513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160CC0">
        <w:t>Disaster</w:t>
      </w:r>
      <w:r>
        <w:t xml:space="preserve"> response</w:t>
      </w:r>
      <w:r w:rsidR="00160CC0">
        <w:t xml:space="preserve"> if</w:t>
      </w:r>
      <w:r>
        <w:t xml:space="preserve">: </w:t>
      </w:r>
    </w:p>
    <w:p w14:paraId="3FBC75D6" w14:textId="77777777" w:rsidR="001A6EB2" w:rsidRDefault="001A6EB2" w:rsidP="00206694">
      <w:pPr>
        <w:widowControl w:val="0"/>
        <w:autoSpaceDE w:val="0"/>
        <w:autoSpaceDN w:val="0"/>
        <w:adjustRightInd w:val="0"/>
      </w:pPr>
    </w:p>
    <w:p w14:paraId="3C015F05" w14:textId="77777777" w:rsidR="00E65134" w:rsidRDefault="00E65134" w:rsidP="00E65134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IEMA is notified at the time of disaster response by contacting the IEMA Communications Center at 1-800-782-7860; and </w:t>
      </w:r>
    </w:p>
    <w:p w14:paraId="1BA71936" w14:textId="77777777" w:rsidR="001A6EB2" w:rsidRDefault="001A6EB2" w:rsidP="00206694">
      <w:pPr>
        <w:widowControl w:val="0"/>
        <w:autoSpaceDE w:val="0"/>
        <w:autoSpaceDN w:val="0"/>
        <w:adjustRightInd w:val="0"/>
      </w:pPr>
    </w:p>
    <w:p w14:paraId="747EF0A6" w14:textId="77777777" w:rsidR="00E65134" w:rsidRDefault="00E65134" w:rsidP="00E65134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The coverage request, on a form prescribed by IEMA, is received by IEMA within 10 calendar days after the disaster response</w:t>
      </w:r>
      <w:r w:rsidR="00160CC0">
        <w:t xml:space="preserve"> has ended</w:t>
      </w:r>
      <w:r>
        <w:t xml:space="preserve">. </w:t>
      </w:r>
    </w:p>
    <w:p w14:paraId="44E30DCF" w14:textId="77777777" w:rsidR="001A6EB2" w:rsidRDefault="001A6EB2" w:rsidP="00206694">
      <w:pPr>
        <w:widowControl w:val="0"/>
        <w:autoSpaceDE w:val="0"/>
        <w:autoSpaceDN w:val="0"/>
        <w:adjustRightInd w:val="0"/>
      </w:pPr>
    </w:p>
    <w:p w14:paraId="5595A1A1" w14:textId="77777777" w:rsidR="00E65134" w:rsidRDefault="00E65134" w:rsidP="00E6513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160CC0">
        <w:t>Disaster</w:t>
      </w:r>
      <w:r>
        <w:t xml:space="preserve"> exercise or training </w:t>
      </w:r>
      <w:r w:rsidR="00160CC0">
        <w:t>if</w:t>
      </w:r>
      <w:r>
        <w:t xml:space="preserve">: </w:t>
      </w:r>
    </w:p>
    <w:p w14:paraId="686678C0" w14:textId="77777777" w:rsidR="001A6EB2" w:rsidRDefault="001A6EB2" w:rsidP="00206694">
      <w:pPr>
        <w:widowControl w:val="0"/>
        <w:autoSpaceDE w:val="0"/>
        <w:autoSpaceDN w:val="0"/>
        <w:adjustRightInd w:val="0"/>
      </w:pPr>
    </w:p>
    <w:p w14:paraId="3E3340BB" w14:textId="77777777" w:rsidR="00160CC0" w:rsidRDefault="00160CC0" w:rsidP="00E65134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The exercise or training is related to the EOP of IEMA or the political subdivision;</w:t>
      </w:r>
    </w:p>
    <w:p w14:paraId="4F471DC0" w14:textId="77777777" w:rsidR="00160CC0" w:rsidRDefault="00160CC0" w:rsidP="00206694">
      <w:pPr>
        <w:widowControl w:val="0"/>
        <w:autoSpaceDE w:val="0"/>
        <w:autoSpaceDN w:val="0"/>
        <w:adjustRightInd w:val="0"/>
      </w:pPr>
    </w:p>
    <w:p w14:paraId="764D2417" w14:textId="77777777" w:rsidR="00E65134" w:rsidRDefault="00160CC0" w:rsidP="00E65134">
      <w:pPr>
        <w:widowControl w:val="0"/>
        <w:autoSpaceDE w:val="0"/>
        <w:autoSpaceDN w:val="0"/>
        <w:adjustRightInd w:val="0"/>
        <w:ind w:left="2880" w:hanging="720"/>
      </w:pPr>
      <w:r>
        <w:t>B</w:t>
      </w:r>
      <w:r w:rsidR="00E65134">
        <w:t>)</w:t>
      </w:r>
      <w:r w:rsidR="00E65134">
        <w:tab/>
        <w:t xml:space="preserve">The </w:t>
      </w:r>
      <w:r>
        <w:t>exercise or training</w:t>
      </w:r>
      <w:r w:rsidR="00E65134">
        <w:t xml:space="preserve"> is specifically and expressly pre-approved in writing by IEMA for a specific date; and </w:t>
      </w:r>
    </w:p>
    <w:p w14:paraId="086E824A" w14:textId="77777777" w:rsidR="001A6EB2" w:rsidRDefault="001A6EB2" w:rsidP="00206694">
      <w:pPr>
        <w:widowControl w:val="0"/>
        <w:autoSpaceDE w:val="0"/>
        <w:autoSpaceDN w:val="0"/>
        <w:adjustRightInd w:val="0"/>
      </w:pPr>
    </w:p>
    <w:p w14:paraId="12891525" w14:textId="77777777" w:rsidR="00E65134" w:rsidRDefault="00160CC0" w:rsidP="00E65134">
      <w:pPr>
        <w:widowControl w:val="0"/>
        <w:autoSpaceDE w:val="0"/>
        <w:autoSpaceDN w:val="0"/>
        <w:adjustRightInd w:val="0"/>
        <w:ind w:left="2880" w:hanging="720"/>
      </w:pPr>
      <w:r>
        <w:t>C</w:t>
      </w:r>
      <w:r w:rsidR="00E65134">
        <w:t>)</w:t>
      </w:r>
      <w:r w:rsidR="00E65134">
        <w:tab/>
        <w:t xml:space="preserve">The coverage request, on a form prescribed by IEMA, is received by IEMA at least 5 </w:t>
      </w:r>
      <w:r>
        <w:t xml:space="preserve">calendar </w:t>
      </w:r>
      <w:r w:rsidR="00E65134">
        <w:t xml:space="preserve">days, but not more than 30 </w:t>
      </w:r>
      <w:r>
        <w:t xml:space="preserve">calendar </w:t>
      </w:r>
      <w:r w:rsidR="00E65134">
        <w:t xml:space="preserve">days, in advance of the planned </w:t>
      </w:r>
      <w:r>
        <w:t>exercise or training and is placed on the State Exercise or Training Calendar</w:t>
      </w:r>
      <w:r w:rsidR="00E65134">
        <w:t xml:space="preserve">. </w:t>
      </w:r>
    </w:p>
    <w:p w14:paraId="2FFCF220" w14:textId="77777777" w:rsidR="001A6EB2" w:rsidRDefault="001A6EB2" w:rsidP="00206694">
      <w:pPr>
        <w:widowControl w:val="0"/>
        <w:autoSpaceDE w:val="0"/>
        <w:autoSpaceDN w:val="0"/>
        <w:adjustRightInd w:val="0"/>
      </w:pPr>
    </w:p>
    <w:p w14:paraId="15E18C9F" w14:textId="77777777" w:rsidR="00E65134" w:rsidRDefault="00E65134" w:rsidP="00E6513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160CC0">
        <w:t>Search</w:t>
      </w:r>
      <w:r>
        <w:t>-and-rescue team response</w:t>
      </w:r>
      <w:r w:rsidR="00160CC0">
        <w:t xml:space="preserve"> if</w:t>
      </w:r>
      <w:r>
        <w:t xml:space="preserve">: </w:t>
      </w:r>
    </w:p>
    <w:p w14:paraId="08DC5ED2" w14:textId="77777777" w:rsidR="001A6EB2" w:rsidRDefault="001A6EB2" w:rsidP="00206694">
      <w:pPr>
        <w:widowControl w:val="0"/>
        <w:autoSpaceDE w:val="0"/>
        <w:autoSpaceDN w:val="0"/>
        <w:adjustRightInd w:val="0"/>
      </w:pPr>
    </w:p>
    <w:p w14:paraId="092E5477" w14:textId="77777777" w:rsidR="00E65134" w:rsidRDefault="00E65134" w:rsidP="00E65134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search-and-rescue team response is to an occurrence or threat of injury or loss of life that is beyond local response capabilities; </w:t>
      </w:r>
    </w:p>
    <w:p w14:paraId="516B1938" w14:textId="77777777" w:rsidR="001A6EB2" w:rsidRDefault="001A6EB2" w:rsidP="00206694">
      <w:pPr>
        <w:widowControl w:val="0"/>
        <w:autoSpaceDE w:val="0"/>
        <w:autoSpaceDN w:val="0"/>
        <w:adjustRightInd w:val="0"/>
      </w:pPr>
    </w:p>
    <w:p w14:paraId="14B357D5" w14:textId="77777777" w:rsidR="00E65134" w:rsidRDefault="00E65134" w:rsidP="00E65134">
      <w:pPr>
        <w:widowControl w:val="0"/>
        <w:autoSpaceDE w:val="0"/>
        <w:autoSpaceDN w:val="0"/>
        <w:adjustRightInd w:val="0"/>
        <w:ind w:left="2880" w:hanging="720"/>
      </w:pPr>
      <w:r>
        <w:lastRenderedPageBreak/>
        <w:t>B)</w:t>
      </w:r>
      <w:r>
        <w:tab/>
        <w:t xml:space="preserve">The search-and-rescue team response is specifically and expressly requested by IEMA or by the ESDA that appointed and enrolled the search-and-rescue team volunteer and is specifically and expressly approved by IEMA prior to the search-and-rescue team response.  The Director of IEMA shall determine the termination of the approval period.  IEMA shall document its approval and termination on a form prescribed by IEMA; and </w:t>
      </w:r>
    </w:p>
    <w:p w14:paraId="3F3D3BBA" w14:textId="77777777" w:rsidR="001A6EB2" w:rsidRDefault="001A6EB2" w:rsidP="00206694">
      <w:pPr>
        <w:widowControl w:val="0"/>
        <w:autoSpaceDE w:val="0"/>
        <w:autoSpaceDN w:val="0"/>
        <w:adjustRightInd w:val="0"/>
      </w:pPr>
    </w:p>
    <w:p w14:paraId="2B293500" w14:textId="77777777" w:rsidR="00160CC0" w:rsidRDefault="00E65134" w:rsidP="008A7EAE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Each search-and-rescue team volunteer used in the response has completed training appropriate to the function he or she performs during the search-and-rescue team response. </w:t>
      </w:r>
    </w:p>
    <w:p w14:paraId="66E30016" w14:textId="77777777" w:rsidR="008A7EAE" w:rsidRDefault="008A7EAE" w:rsidP="008A7EAE">
      <w:pPr>
        <w:widowControl w:val="0"/>
        <w:autoSpaceDE w:val="0"/>
        <w:autoSpaceDN w:val="0"/>
        <w:adjustRightInd w:val="0"/>
      </w:pPr>
    </w:p>
    <w:p w14:paraId="2D8749F3" w14:textId="77777777" w:rsidR="00160CC0" w:rsidRDefault="00160CC0" w:rsidP="00160CC0">
      <w:pPr>
        <w:widowControl w:val="0"/>
        <w:autoSpaceDE w:val="0"/>
        <w:autoSpaceDN w:val="0"/>
        <w:adjustRightInd w:val="0"/>
        <w:ind w:left="720"/>
      </w:pPr>
      <w:r>
        <w:t xml:space="preserve">(Source:  Amended at 42 Ill. Reg. </w:t>
      </w:r>
      <w:r w:rsidR="00D438BC">
        <w:t>15933</w:t>
      </w:r>
      <w:r>
        <w:t xml:space="preserve">, effective </w:t>
      </w:r>
      <w:r w:rsidR="00D438BC">
        <w:t>July 31, 2018</w:t>
      </w:r>
      <w:r>
        <w:t>)</w:t>
      </w:r>
    </w:p>
    <w:sectPr w:rsidR="00160CC0" w:rsidSect="00E651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5134"/>
    <w:rsid w:val="00160CC0"/>
    <w:rsid w:val="001A6EB2"/>
    <w:rsid w:val="00206694"/>
    <w:rsid w:val="004E07BB"/>
    <w:rsid w:val="005C3366"/>
    <w:rsid w:val="005D3D9B"/>
    <w:rsid w:val="00615A68"/>
    <w:rsid w:val="00844FC8"/>
    <w:rsid w:val="008A7EAE"/>
    <w:rsid w:val="009A18D0"/>
    <w:rsid w:val="00D438BC"/>
    <w:rsid w:val="00E6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F5DE169"/>
  <w15:docId w15:val="{7E4800F2-8D99-42AA-A427-0FB60859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301</vt:lpstr>
    </vt:vector>
  </TitlesOfParts>
  <Company>State of Illinois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301</dc:title>
  <dc:subject/>
  <dc:creator>Illinois General Assembly</dc:creator>
  <cp:keywords/>
  <dc:description/>
  <cp:lastModifiedBy>Shipley, Melissa A.</cp:lastModifiedBy>
  <cp:revision>5</cp:revision>
  <dcterms:created xsi:type="dcterms:W3CDTF">2018-08-09T16:24:00Z</dcterms:created>
  <dcterms:modified xsi:type="dcterms:W3CDTF">2025-02-25T16:28:00Z</dcterms:modified>
</cp:coreProperties>
</file>