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0F24" w14:textId="77777777" w:rsidR="006A234F" w:rsidRDefault="006A234F" w:rsidP="006A234F">
      <w:pPr>
        <w:widowControl w:val="0"/>
        <w:autoSpaceDE w:val="0"/>
        <w:autoSpaceDN w:val="0"/>
        <w:adjustRightInd w:val="0"/>
      </w:pPr>
    </w:p>
    <w:p w14:paraId="1602C075" w14:textId="77777777" w:rsidR="006A234F" w:rsidRDefault="006A234F" w:rsidP="006A23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301.420  Exercise Planning</w:t>
      </w:r>
      <w:r>
        <w:t xml:space="preserve"> </w:t>
      </w:r>
    </w:p>
    <w:p w14:paraId="029DFCF5" w14:textId="77777777" w:rsidR="006A234F" w:rsidRDefault="006A234F" w:rsidP="006A234F">
      <w:pPr>
        <w:widowControl w:val="0"/>
        <w:autoSpaceDE w:val="0"/>
        <w:autoSpaceDN w:val="0"/>
        <w:adjustRightInd w:val="0"/>
      </w:pPr>
    </w:p>
    <w:p w14:paraId="01FDFC2E" w14:textId="77777777" w:rsidR="006A234F" w:rsidRDefault="006A234F" w:rsidP="006A23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ESDA coordinator shall select an exercise design team and exercise design team leader for each exercise. </w:t>
      </w:r>
    </w:p>
    <w:p w14:paraId="07C01488" w14:textId="77777777" w:rsidR="00706A96" w:rsidRDefault="00706A96" w:rsidP="00E72A23">
      <w:pPr>
        <w:widowControl w:val="0"/>
        <w:autoSpaceDE w:val="0"/>
        <w:autoSpaceDN w:val="0"/>
        <w:adjustRightInd w:val="0"/>
      </w:pPr>
    </w:p>
    <w:p w14:paraId="6EE06922" w14:textId="77777777" w:rsidR="006A234F" w:rsidRDefault="006A234F" w:rsidP="006A23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ESDA coordinator </w:t>
      </w:r>
      <w:r w:rsidR="005018E9">
        <w:t>should</w:t>
      </w:r>
      <w:r>
        <w:t xml:space="preserve"> submit to IEMA for design approval, at least 30 days</w:t>
      </w:r>
      <w:r w:rsidR="005018E9">
        <w:t>, or 60 days if State assistance is being requested,</w:t>
      </w:r>
      <w:r>
        <w:t xml:space="preserve"> in advance of the exercise,</w:t>
      </w:r>
      <w:r w:rsidR="00CF080F">
        <w:t xml:space="preserve"> </w:t>
      </w:r>
      <w:r>
        <w:t xml:space="preserve">a description of: </w:t>
      </w:r>
    </w:p>
    <w:p w14:paraId="322E3DB9" w14:textId="77777777" w:rsidR="00706A96" w:rsidRDefault="00706A96" w:rsidP="00E72A23">
      <w:pPr>
        <w:widowControl w:val="0"/>
        <w:autoSpaceDE w:val="0"/>
        <w:autoSpaceDN w:val="0"/>
        <w:adjustRightInd w:val="0"/>
      </w:pPr>
    </w:p>
    <w:p w14:paraId="3302BA19" w14:textId="77777777" w:rsidR="006A234F" w:rsidRDefault="006A234F" w:rsidP="006A23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type of exercise and exercise date; </w:t>
      </w:r>
    </w:p>
    <w:p w14:paraId="0AAA2D66" w14:textId="77777777" w:rsidR="00706A96" w:rsidRDefault="00706A96" w:rsidP="00E72A23">
      <w:pPr>
        <w:widowControl w:val="0"/>
        <w:autoSpaceDE w:val="0"/>
        <w:autoSpaceDN w:val="0"/>
        <w:adjustRightInd w:val="0"/>
      </w:pPr>
    </w:p>
    <w:p w14:paraId="3D9C4D24" w14:textId="77777777" w:rsidR="006A234F" w:rsidRDefault="006A234F" w:rsidP="006A23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exercise scenario; </w:t>
      </w:r>
    </w:p>
    <w:p w14:paraId="30482290" w14:textId="77777777" w:rsidR="00706A96" w:rsidRDefault="00706A96" w:rsidP="00E72A23">
      <w:pPr>
        <w:widowControl w:val="0"/>
        <w:autoSpaceDE w:val="0"/>
        <w:autoSpaceDN w:val="0"/>
        <w:adjustRightInd w:val="0"/>
      </w:pPr>
    </w:p>
    <w:p w14:paraId="5A62C8E6" w14:textId="77777777" w:rsidR="006A234F" w:rsidRDefault="006A234F" w:rsidP="006A234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scope of participation; </w:t>
      </w:r>
    </w:p>
    <w:p w14:paraId="1AC2108D" w14:textId="77777777" w:rsidR="00706A96" w:rsidRDefault="00706A96" w:rsidP="00E72A23">
      <w:pPr>
        <w:widowControl w:val="0"/>
        <w:autoSpaceDE w:val="0"/>
        <w:autoSpaceDN w:val="0"/>
        <w:adjustRightInd w:val="0"/>
      </w:pPr>
    </w:p>
    <w:p w14:paraId="2201A167" w14:textId="77777777" w:rsidR="006A234F" w:rsidRDefault="006A234F" w:rsidP="006A234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exercise objectives, meaning the ends toward which exercise efforts are directed; and </w:t>
      </w:r>
    </w:p>
    <w:p w14:paraId="3399BE64" w14:textId="77777777" w:rsidR="00706A96" w:rsidRDefault="00706A96" w:rsidP="00E72A23">
      <w:pPr>
        <w:widowControl w:val="0"/>
        <w:autoSpaceDE w:val="0"/>
        <w:autoSpaceDN w:val="0"/>
        <w:adjustRightInd w:val="0"/>
      </w:pPr>
    </w:p>
    <w:p w14:paraId="2C29D13B" w14:textId="77777777" w:rsidR="006A234F" w:rsidRDefault="006A234F" w:rsidP="006A234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EOP functional areas </w:t>
      </w:r>
      <w:r w:rsidR="005018E9">
        <w:t xml:space="preserve">and core capabilities </w:t>
      </w:r>
      <w:r>
        <w:t xml:space="preserve">being tested. </w:t>
      </w:r>
    </w:p>
    <w:p w14:paraId="5B4C822C" w14:textId="77777777" w:rsidR="005018E9" w:rsidRDefault="005018E9" w:rsidP="005018E9">
      <w:pPr>
        <w:widowControl w:val="0"/>
        <w:autoSpaceDE w:val="0"/>
        <w:autoSpaceDN w:val="0"/>
        <w:adjustRightInd w:val="0"/>
      </w:pPr>
    </w:p>
    <w:p w14:paraId="212AC59A" w14:textId="77777777" w:rsidR="005018E9" w:rsidRDefault="005018E9" w:rsidP="001C394D">
      <w:pPr>
        <w:widowControl w:val="0"/>
        <w:autoSpaceDE w:val="0"/>
        <w:autoSpaceDN w:val="0"/>
        <w:adjustRightInd w:val="0"/>
        <w:ind w:firstLine="720"/>
      </w:pPr>
      <w:r>
        <w:t xml:space="preserve">(Source:  Amended at 42 Ill. Reg. </w:t>
      </w:r>
      <w:r w:rsidR="00036A56">
        <w:t>15933</w:t>
      </w:r>
      <w:r>
        <w:t xml:space="preserve">, effective </w:t>
      </w:r>
      <w:r w:rsidR="00036A56">
        <w:t>July 31, 2018</w:t>
      </w:r>
      <w:r>
        <w:t>)</w:t>
      </w:r>
    </w:p>
    <w:sectPr w:rsidR="005018E9" w:rsidSect="006A23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234F"/>
    <w:rsid w:val="00036A56"/>
    <w:rsid w:val="000C12D3"/>
    <w:rsid w:val="001C394D"/>
    <w:rsid w:val="005018E9"/>
    <w:rsid w:val="00554803"/>
    <w:rsid w:val="005C3366"/>
    <w:rsid w:val="006A234F"/>
    <w:rsid w:val="006C60DF"/>
    <w:rsid w:val="00706A96"/>
    <w:rsid w:val="00732452"/>
    <w:rsid w:val="00760A18"/>
    <w:rsid w:val="00CF080F"/>
    <w:rsid w:val="00E7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3B86EE"/>
  <w15:docId w15:val="{DC253A0B-FAA6-4221-8405-5EC9253F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5</cp:revision>
  <dcterms:created xsi:type="dcterms:W3CDTF">2018-08-09T16:24:00Z</dcterms:created>
  <dcterms:modified xsi:type="dcterms:W3CDTF">2025-02-25T16:26:00Z</dcterms:modified>
</cp:coreProperties>
</file>