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35" w:rsidRDefault="00342235" w:rsidP="00342235">
      <w:pPr>
        <w:widowControl w:val="0"/>
        <w:autoSpaceDE w:val="0"/>
        <w:autoSpaceDN w:val="0"/>
        <w:adjustRightInd w:val="0"/>
        <w:jc w:val="center"/>
      </w:pPr>
      <w:bookmarkStart w:id="0" w:name="_GoBack"/>
      <w:r>
        <w:t>SUBCHAPTER c:  ADMINISTRATION AND ORGANIZATION OF</w:t>
      </w:r>
    </w:p>
    <w:p w:rsidR="00342235" w:rsidRDefault="00DD07B4" w:rsidP="00342235">
      <w:pPr>
        <w:widowControl w:val="0"/>
        <w:autoSpaceDE w:val="0"/>
        <w:autoSpaceDN w:val="0"/>
        <w:adjustRightInd w:val="0"/>
        <w:jc w:val="center"/>
      </w:pPr>
      <w:r>
        <w:t xml:space="preserve">POLITICAL SUBDIVISION </w:t>
      </w:r>
      <w:r w:rsidR="00342235">
        <w:t>EMERGENCY SERVICES AND DISASTER AGENCIES</w:t>
      </w:r>
      <w:bookmarkEnd w:id="0"/>
    </w:p>
    <w:sectPr w:rsidR="00342235" w:rsidSect="00342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235"/>
    <w:rsid w:val="00147639"/>
    <w:rsid w:val="00317F3A"/>
    <w:rsid w:val="00342235"/>
    <w:rsid w:val="005C3366"/>
    <w:rsid w:val="00D17230"/>
    <w:rsid w:val="00D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D55ACED4-A9E5-4F78-8616-2381631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Illinois General Assembly</dc:creator>
  <cp:keywords/>
  <dc:description/>
  <cp:lastModifiedBy>Thomas, Vicki D.</cp:lastModifiedBy>
  <cp:revision>4</cp:revision>
  <dcterms:created xsi:type="dcterms:W3CDTF">2012-06-21T18:15:00Z</dcterms:created>
  <dcterms:modified xsi:type="dcterms:W3CDTF">2018-04-19T20:02:00Z</dcterms:modified>
</cp:coreProperties>
</file>