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7CDC" w14:textId="77777777" w:rsidR="002111C0" w:rsidRPr="002111C0" w:rsidRDefault="002111C0" w:rsidP="002111C0">
      <w:pPr>
        <w:widowControl w:val="0"/>
        <w:autoSpaceDE w:val="0"/>
        <w:autoSpaceDN w:val="0"/>
        <w:adjustRightInd w:val="0"/>
        <w:rPr>
          <w:szCs w:val="20"/>
        </w:rPr>
      </w:pPr>
      <w:r w:rsidRPr="002111C0">
        <w:t xml:space="preserve">Section </w:t>
      </w:r>
    </w:p>
    <w:p w14:paraId="1060046D" w14:textId="1DF0062B" w:rsidR="002111C0" w:rsidRPr="002111C0" w:rsidRDefault="002111C0" w:rsidP="002111C0">
      <w:pPr>
        <w:widowControl w:val="0"/>
        <w:autoSpaceDE w:val="0"/>
        <w:autoSpaceDN w:val="0"/>
        <w:adjustRightInd w:val="0"/>
        <w:ind w:left="1440" w:hanging="1440"/>
      </w:pPr>
      <w:r w:rsidRPr="002111C0">
        <w:t>120.10</w:t>
      </w:r>
      <w:r w:rsidRPr="002111C0">
        <w:tab/>
        <w:t>Purpose and Scope</w:t>
      </w:r>
    </w:p>
    <w:p w14:paraId="4E9690C7" w14:textId="1C297052" w:rsidR="002111C0" w:rsidRPr="002111C0" w:rsidRDefault="002111C0" w:rsidP="002111C0">
      <w:pPr>
        <w:widowControl w:val="0"/>
        <w:autoSpaceDE w:val="0"/>
        <w:autoSpaceDN w:val="0"/>
        <w:adjustRightInd w:val="0"/>
        <w:ind w:left="1440" w:hanging="1440"/>
      </w:pPr>
      <w:r w:rsidRPr="002111C0">
        <w:t>120.15</w:t>
      </w:r>
      <w:r w:rsidRPr="002111C0">
        <w:tab/>
        <w:t xml:space="preserve">Definitions </w:t>
      </w:r>
    </w:p>
    <w:p w14:paraId="013D1191" w14:textId="7CC6C550" w:rsidR="002111C0" w:rsidRPr="002111C0" w:rsidRDefault="002111C0" w:rsidP="002111C0">
      <w:pPr>
        <w:widowControl w:val="0"/>
        <w:autoSpaceDE w:val="0"/>
        <w:autoSpaceDN w:val="0"/>
        <w:adjustRightInd w:val="0"/>
        <w:ind w:left="1440" w:hanging="1440"/>
      </w:pPr>
      <w:r w:rsidRPr="002111C0">
        <w:t>120.20</w:t>
      </w:r>
      <w:r w:rsidRPr="002111C0">
        <w:tab/>
        <w:t>Eligibility and Project Requirements</w:t>
      </w:r>
    </w:p>
    <w:p w14:paraId="1ED7910A" w14:textId="708C91DC" w:rsidR="002111C0" w:rsidRPr="002111C0" w:rsidRDefault="002111C0" w:rsidP="002111C0">
      <w:pPr>
        <w:widowControl w:val="0"/>
        <w:autoSpaceDE w:val="0"/>
        <w:autoSpaceDN w:val="0"/>
        <w:adjustRightInd w:val="0"/>
        <w:ind w:left="1440" w:hanging="1440"/>
      </w:pPr>
      <w:r w:rsidRPr="002111C0">
        <w:t>120.30</w:t>
      </w:r>
      <w:r w:rsidRPr="002111C0">
        <w:tab/>
        <w:t xml:space="preserve">Application Requirements </w:t>
      </w:r>
    </w:p>
    <w:p w14:paraId="4EE3EA4D" w14:textId="5BC4923E" w:rsidR="002111C0" w:rsidRPr="002111C0" w:rsidRDefault="002111C0" w:rsidP="002111C0">
      <w:pPr>
        <w:widowControl w:val="0"/>
        <w:autoSpaceDE w:val="0"/>
        <w:autoSpaceDN w:val="0"/>
        <w:adjustRightInd w:val="0"/>
        <w:ind w:left="1440" w:hanging="1440"/>
      </w:pPr>
      <w:r w:rsidRPr="002111C0">
        <w:t>120.40</w:t>
      </w:r>
      <w:r w:rsidRPr="002111C0">
        <w:tab/>
        <w:t>Application Submission and Notification of Grant Award</w:t>
      </w:r>
    </w:p>
    <w:p w14:paraId="18A05DC2" w14:textId="1F2B2EF7" w:rsidR="002111C0" w:rsidRPr="002111C0" w:rsidRDefault="002111C0" w:rsidP="002111C0">
      <w:pPr>
        <w:widowControl w:val="0"/>
        <w:autoSpaceDE w:val="0"/>
        <w:autoSpaceDN w:val="0"/>
        <w:adjustRightInd w:val="0"/>
        <w:ind w:left="1440" w:hanging="1440"/>
      </w:pPr>
      <w:r w:rsidRPr="002111C0">
        <w:t>120.50</w:t>
      </w:r>
      <w:r w:rsidRPr="002111C0">
        <w:tab/>
        <w:t>Grant Agreement and Payment</w:t>
      </w:r>
    </w:p>
    <w:p w14:paraId="367C622A" w14:textId="56B5766C" w:rsidR="000174EB" w:rsidRPr="002111C0" w:rsidRDefault="002111C0" w:rsidP="00361B77">
      <w:pPr>
        <w:widowControl w:val="0"/>
        <w:autoSpaceDE w:val="0"/>
        <w:autoSpaceDN w:val="0"/>
        <w:adjustRightInd w:val="0"/>
        <w:ind w:left="1440" w:hanging="1440"/>
      </w:pPr>
      <w:r w:rsidRPr="002111C0">
        <w:t>120.60</w:t>
      </w:r>
      <w:r w:rsidRPr="002111C0">
        <w:tab/>
        <w:t xml:space="preserve">Audit, Grant Fund Recovery, and Records Retention </w:t>
      </w:r>
    </w:p>
    <w:sectPr w:rsidR="000174EB" w:rsidRPr="002111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437D" w14:textId="77777777" w:rsidR="002111C0" w:rsidRDefault="002111C0">
      <w:r>
        <w:separator/>
      </w:r>
    </w:p>
  </w:endnote>
  <w:endnote w:type="continuationSeparator" w:id="0">
    <w:p w14:paraId="715A3CA9" w14:textId="77777777" w:rsidR="002111C0" w:rsidRDefault="002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B5BB" w14:textId="77777777" w:rsidR="002111C0" w:rsidRDefault="002111C0">
      <w:r>
        <w:separator/>
      </w:r>
    </w:p>
  </w:footnote>
  <w:footnote w:type="continuationSeparator" w:id="0">
    <w:p w14:paraId="0F83582C" w14:textId="77777777" w:rsidR="002111C0" w:rsidRDefault="0021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1C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B7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3BABD"/>
  <w15:chartTrackingRefBased/>
  <w15:docId w15:val="{54F87AEF-A71F-4D52-AE34-904930E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2024-03-20T19:09:00Z</dcterms:created>
  <dcterms:modified xsi:type="dcterms:W3CDTF">2024-03-20T19:57:00Z</dcterms:modified>
</cp:coreProperties>
</file>