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73B1" w14:textId="3B9B96D2" w:rsidR="00B54033" w:rsidRPr="00B54033" w:rsidRDefault="00B54033" w:rsidP="00B54033">
      <w:pPr>
        <w:rPr>
          <w:szCs w:val="20"/>
        </w:rPr>
      </w:pPr>
      <w:r w:rsidRPr="00B54033">
        <w:t>Section</w:t>
      </w:r>
    </w:p>
    <w:p w14:paraId="0513293E" w14:textId="0F29645B" w:rsidR="00B54033" w:rsidRPr="00B54033" w:rsidRDefault="00B54033" w:rsidP="008D4CC2">
      <w:pPr>
        <w:ind w:left="1440" w:hanging="1440"/>
      </w:pPr>
      <w:r w:rsidRPr="00B54033">
        <w:t>115.10</w:t>
      </w:r>
      <w:r w:rsidR="001F0311">
        <w:tab/>
      </w:r>
      <w:r w:rsidRPr="00B54033">
        <w:t>Scope</w:t>
      </w:r>
    </w:p>
    <w:p w14:paraId="4B21DE21" w14:textId="41FBB181" w:rsidR="00B54033" w:rsidRPr="00B54033" w:rsidRDefault="00B54033" w:rsidP="008D4CC2">
      <w:pPr>
        <w:ind w:left="1440" w:hanging="1440"/>
      </w:pPr>
      <w:r w:rsidRPr="00B54033">
        <w:t>115.20</w:t>
      </w:r>
      <w:r w:rsidR="001F0311">
        <w:tab/>
      </w:r>
      <w:r w:rsidRPr="00B54033">
        <w:t>Definitions</w:t>
      </w:r>
    </w:p>
    <w:p w14:paraId="6D537113" w14:textId="6FD56F69" w:rsidR="00B54033" w:rsidRPr="00B54033" w:rsidRDefault="00B54033" w:rsidP="008D4CC2">
      <w:pPr>
        <w:ind w:left="1440" w:hanging="1440"/>
      </w:pPr>
      <w:r w:rsidRPr="00B54033">
        <w:t>115.30</w:t>
      </w:r>
      <w:r w:rsidRPr="00B54033">
        <w:tab/>
        <w:t>Exemptions</w:t>
      </w:r>
    </w:p>
    <w:p w14:paraId="3525E4FB" w14:textId="6A200F45" w:rsidR="00B54033" w:rsidRPr="00B54033" w:rsidRDefault="00B54033" w:rsidP="008D4CC2">
      <w:pPr>
        <w:ind w:left="1440" w:hanging="1440"/>
        <w:rPr>
          <w:b/>
        </w:rPr>
      </w:pPr>
      <w:r w:rsidRPr="00B54033">
        <w:t>115.40</w:t>
      </w:r>
      <w:r w:rsidR="001F0311">
        <w:tab/>
      </w:r>
      <w:r w:rsidRPr="00B54033">
        <w:t>Registration and Fees</w:t>
      </w:r>
    </w:p>
    <w:sectPr w:rsidR="00B54033" w:rsidRPr="00B540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E467" w14:textId="77777777" w:rsidR="00B54033" w:rsidRDefault="00B54033">
      <w:r>
        <w:separator/>
      </w:r>
    </w:p>
  </w:endnote>
  <w:endnote w:type="continuationSeparator" w:id="0">
    <w:p w14:paraId="62A340C6" w14:textId="77777777" w:rsidR="00B54033" w:rsidRDefault="00B5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4D6D" w14:textId="77777777" w:rsidR="00B54033" w:rsidRDefault="00B54033">
      <w:r>
        <w:separator/>
      </w:r>
    </w:p>
  </w:footnote>
  <w:footnote w:type="continuationSeparator" w:id="0">
    <w:p w14:paraId="36781F16" w14:textId="77777777" w:rsidR="00B54033" w:rsidRDefault="00B54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31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D3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9AA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CC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033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AB6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4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72BC4"/>
  <w15:chartTrackingRefBased/>
  <w15:docId w15:val="{3EC4F71F-066E-4EF5-AD93-0C8046CA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B5403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40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2019-01-14T15:20:00Z</dcterms:created>
  <dcterms:modified xsi:type="dcterms:W3CDTF">2025-02-03T13:33:00Z</dcterms:modified>
</cp:coreProperties>
</file>