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85" w:rsidRPr="00357C85" w:rsidRDefault="00357C85" w:rsidP="00357C85">
      <w:pPr>
        <w:rPr>
          <w:b/>
        </w:rPr>
      </w:pPr>
      <w:bookmarkStart w:id="0" w:name="_GoBack"/>
      <w:bookmarkEnd w:id="0"/>
    </w:p>
    <w:p w:rsidR="00357C85" w:rsidRPr="00357C85" w:rsidRDefault="00357C85" w:rsidP="00357C85">
      <w:pPr>
        <w:rPr>
          <w:b/>
        </w:rPr>
      </w:pPr>
      <w:r w:rsidRPr="00357C85">
        <w:rPr>
          <w:b/>
        </w:rPr>
        <w:t>Section 21</w:t>
      </w:r>
      <w:r w:rsidR="00B037B5">
        <w:rPr>
          <w:b/>
        </w:rPr>
        <w:t>7</w:t>
      </w:r>
      <w:r w:rsidRPr="00357C85">
        <w:rPr>
          <w:b/>
        </w:rPr>
        <w:t>.30  Issuance of Ballots</w:t>
      </w:r>
    </w:p>
    <w:p w:rsidR="00357C85" w:rsidRPr="00357C85" w:rsidRDefault="00357C85" w:rsidP="00357C85">
      <w:pPr>
        <w:rPr>
          <w:b/>
        </w:rPr>
      </w:pPr>
    </w:p>
    <w:p w:rsidR="00357C85" w:rsidRPr="00C72722" w:rsidRDefault="00357C85" w:rsidP="00357C85">
      <w:pPr>
        <w:ind w:left="1440" w:hanging="720"/>
        <w:rPr>
          <w:u w:val="single"/>
        </w:rPr>
      </w:pPr>
      <w:r w:rsidRPr="00C72722">
        <w:t>a)</w:t>
      </w:r>
      <w:r w:rsidRPr="00C72722">
        <w:tab/>
        <w:t>A ranking ballot shall be issued to any qualified person requesting a ballot</w:t>
      </w:r>
      <w:r w:rsidR="00A90129">
        <w:t>.</w:t>
      </w:r>
      <w:r w:rsidRPr="00C72722">
        <w:t xml:space="preserve"> </w:t>
      </w:r>
      <w:r w:rsidR="00B037B5">
        <w:t>The</w:t>
      </w:r>
      <w:r w:rsidRPr="00C72722">
        <w:t xml:space="preserve"> qualified persons must maintain or have maintained a residence within the municipality immediately prior to the person being located outside of the </w:t>
      </w:r>
      <w:smartTag w:uri="urn:schemas-microsoft-com:office:smarttags" w:element="country-region">
        <w:smartTag w:uri="urn:schemas-microsoft-com:office:smarttags" w:element="place">
          <w:r w:rsidRPr="00C72722">
            <w:t>United States</w:t>
          </w:r>
        </w:smartTag>
      </w:smartTag>
      <w:r w:rsidRPr="00C72722">
        <w:t>.</w:t>
      </w:r>
    </w:p>
    <w:p w:rsidR="00357C85" w:rsidRPr="00C72722" w:rsidRDefault="00357C85" w:rsidP="00357C85"/>
    <w:p w:rsidR="00357C85" w:rsidRPr="00C72722" w:rsidRDefault="00357C85" w:rsidP="00357C85">
      <w:pPr>
        <w:ind w:left="1440" w:hanging="720"/>
        <w:rPr>
          <w:u w:val="single"/>
        </w:rPr>
      </w:pPr>
      <w:r w:rsidRPr="00C72722">
        <w:t>b)</w:t>
      </w:r>
      <w:r w:rsidRPr="00C72722">
        <w:tab/>
        <w:t xml:space="preserve">Ranking ballots shall be issued and mailed with the </w:t>
      </w:r>
      <w:r w:rsidR="00B037B5">
        <w:t>c</w:t>
      </w:r>
      <w:r w:rsidRPr="00C72722">
        <w:t xml:space="preserve">onsolidated primary ballot.  An additional ballot containing races for which the voter is entitled to cast a vote but </w:t>
      </w:r>
      <w:r w:rsidR="00B037B5">
        <w:t>that</w:t>
      </w:r>
      <w:r w:rsidRPr="00C72722">
        <w:t xml:space="preserve"> do not appear on the </w:t>
      </w:r>
      <w:r w:rsidR="00B037B5">
        <w:t>c</w:t>
      </w:r>
      <w:r w:rsidRPr="00C72722">
        <w:t xml:space="preserve">onsolidated primary ballot shall be sent to the voter as soon as they become available from the </w:t>
      </w:r>
      <w:r w:rsidR="00B037B5">
        <w:t>e</w:t>
      </w:r>
      <w:r w:rsidRPr="00C72722">
        <w:t xml:space="preserve">lection </w:t>
      </w:r>
      <w:r w:rsidR="00B037B5">
        <w:t>a</w:t>
      </w:r>
      <w:r w:rsidRPr="00C72722">
        <w:t xml:space="preserve">uthority in charge of printing </w:t>
      </w:r>
      <w:r w:rsidR="00B037B5">
        <w:t>the</w:t>
      </w:r>
      <w:r w:rsidRPr="00C72722">
        <w:t xml:space="preserve"> ballots.</w:t>
      </w:r>
    </w:p>
    <w:p w:rsidR="00357C85" w:rsidRPr="00C72722" w:rsidRDefault="00357C85" w:rsidP="00357C85"/>
    <w:p w:rsidR="00357C85" w:rsidRPr="00C72722" w:rsidRDefault="00357C85" w:rsidP="00357C85">
      <w:pPr>
        <w:ind w:left="1440" w:hanging="720"/>
      </w:pPr>
      <w:r w:rsidRPr="00C72722">
        <w:t>c)</w:t>
      </w:r>
      <w:r w:rsidRPr="00C72722">
        <w:tab/>
        <w:t xml:space="preserve">All ranking ballots shall include a set of instructions directing the voter to rank his or her choices for each of the candidates listed on the ballot.  The directions shall include a notice that the voter must make a numerical notation (1, 2, 3, and so on) designating a ranked preference for any candidate </w:t>
      </w:r>
      <w:r w:rsidR="00B037B5">
        <w:t xml:space="preserve">for </w:t>
      </w:r>
      <w:r w:rsidRPr="00C72722">
        <w:t xml:space="preserve">which he or she intends to cast a vote.  </w:t>
      </w:r>
      <w:r w:rsidR="00B037B5">
        <w:t>The</w:t>
      </w:r>
      <w:r w:rsidRPr="00C72722">
        <w:t xml:space="preserve"> directions shall also inform the voter that </w:t>
      </w:r>
      <w:r w:rsidR="00B037B5">
        <w:t>he or she is</w:t>
      </w:r>
      <w:r w:rsidRPr="00C72722">
        <w:t xml:space="preserve"> not required to indicate a numerical preference for more than one candidate on the ranked ballot.</w:t>
      </w:r>
    </w:p>
    <w:sectPr w:rsidR="00357C85" w:rsidRPr="00C7272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80" w:rsidRDefault="00766780">
      <w:r>
        <w:separator/>
      </w:r>
    </w:p>
  </w:endnote>
  <w:endnote w:type="continuationSeparator" w:id="0">
    <w:p w:rsidR="00766780" w:rsidRDefault="0076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80" w:rsidRDefault="00766780">
      <w:r>
        <w:separator/>
      </w:r>
    </w:p>
  </w:footnote>
  <w:footnote w:type="continuationSeparator" w:id="0">
    <w:p w:rsidR="00766780" w:rsidRDefault="00766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BA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00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BA7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7C85"/>
    <w:rsid w:val="00367A2E"/>
    <w:rsid w:val="00374367"/>
    <w:rsid w:val="00374639"/>
    <w:rsid w:val="00375C58"/>
    <w:rsid w:val="003760AD"/>
    <w:rsid w:val="00382488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07A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0F1C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78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0129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7B5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7A4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463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FFB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C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C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