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F3" w:rsidRDefault="007B20F3" w:rsidP="007B20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0F3" w:rsidRDefault="007B20F3" w:rsidP="007B20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216.EXHIBIT G  Registration Deadline Notice</w:t>
      </w:r>
      <w:r>
        <w:t xml:space="preserve"> </w:t>
      </w: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Suggested</w:t>
      </w: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July, 1995</w:t>
      </w: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SBE No. R-28</w:t>
      </w: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</w:p>
    <w:p w:rsidR="00347E0A" w:rsidRDefault="00347E0A" w:rsidP="00347E0A">
      <w:pPr>
        <w:jc w:val="right"/>
        <w:rPr>
          <w:b/>
          <w:bCs/>
          <w:sz w:val="16"/>
          <w:szCs w:val="16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965F97" w:rsidP="00347E0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</wp:posOffset>
                </wp:positionV>
                <wp:extent cx="4114800" cy="2628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E0A" w:rsidRDefault="00347E0A" w:rsidP="00347E0A">
                            <w:pPr>
                              <w:jc w:val="center"/>
                            </w:pPr>
                          </w:p>
                          <w:p w:rsidR="00347E0A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REGISTRATION  DEADLINE  NOTICE</w:t>
                            </w: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Registration for the upcoming election closed on ____________________.  Your registration application is not valid for the upcoming election.</w:t>
                            </w: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Following the election, the application will be processed and you will receive a voter identification card.</w:t>
                            </w: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Pr="00E457BD" w:rsidRDefault="00347E0A" w:rsidP="00347E0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(Name of Election Authority)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pt;margin-top:.9pt;width:324pt;height:2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U1JQIAAEgEAAAOAAAAZHJzL2Uyb0RvYy54bWysVNuO0zAQfUfiHyy/01zULtuo6WrVpQhp&#10;gRULH+A4TmLhG2O3afl6xk632wWeEH6wZjLHxzNnxlndHLQiewFeWlPTYpZTIgy3rTR9Tb993b65&#10;psQHZlqmrBE1PQpPb9avX61GV4nSDla1AgiSGF+NrqZDCK7KMs8HoZmfWScMBjsLmgV0oc9aYCOy&#10;a5WVeX6VjRZaB5YL7/Hr3RSk68TfdYKHz13nRSCqpphbSDukvYl7tl6xqgfmBslPabB/yEIzafDS&#10;M9UdC4zsQP5BpSUH620XZtzqzHad5CLVgNUU+W/VPA7MiVQLiuPdWSb//2j5p/0DENnWtKTEMI0t&#10;+oKiMdMrQcooz+h8hahH9wCxQO/uLf/uibGbAVHiFsCOg2AtJlVEfPbiQHQ8HiXN+NG2yM52wSal&#10;Dh3oSIgakENqyPHcEHEIhOPHeVHMr3PsG8dYeVVeL9GJd7Dq6bgDH94Lq0k0agqYfKJn+3sfJugT&#10;JKVvlWy3UqnkQN9sFJA9w+nYpnVi95cwZchY0+WiXCTmFzF/SZGn9TcKLQOOuZK6plgPrghiVdTt&#10;nWmTHZhUk43VKXMSMmo39SAcmgMCo6CNbY8oKdhpnPH5oTFY+EnJiKNcU/9jx0BQoj4YbMuymM/j&#10;7CdnvnhbogOXkeYywgxHqpoGSiZzE6b3snMg+wFvKpIMxt5iKzuZRH7O6pQ3jmtq0+lpxfdw6SfU&#10;8w9g/QsAAP//AwBQSwMEFAAGAAgAAAAhAGGsAFTeAAAACQEAAA8AAABkcnMvZG93bnJldi54bWxM&#10;j09Pg0AQxe8mfofNmHizS7H2D7I0RlMTjy29eBtgCig7S9ilRT+940lv88t7efNeup1sp840+Nax&#10;gfksAkVcuqrl2sAx392tQfmAXGHnmAx8kYdtdn2VYlK5C+/pfAi1khD2CRpoQugTrX3ZkEU/cz2x&#10;aCc3WAyCQ62rAS8SbjsdR9FSW2xZPjTY03ND5edhtAaKNj7i9z5/jexmdx/epvxjfH8x5vZmenoE&#10;FWgKf2b4rS/VIZNOhRu58qoTjpeyJcghC0RfrRbChYHF/GENOkv1/wXZDwAAAP//AwBQSwECLQAU&#10;AAYACAAAACEAtoM4kv4AAADhAQAAEwAAAAAAAAAAAAAAAAAAAAAAW0NvbnRlbnRfVHlwZXNdLnht&#10;bFBLAQItABQABgAIAAAAIQA4/SH/1gAAAJQBAAALAAAAAAAAAAAAAAAAAC8BAABfcmVscy8ucmVs&#10;c1BLAQItABQABgAIAAAAIQBihWU1JQIAAEgEAAAOAAAAAAAAAAAAAAAAAC4CAABkcnMvZTJvRG9j&#10;LnhtbFBLAQItABQABgAIAAAAIQBhrABU3gAAAAkBAAAPAAAAAAAAAAAAAAAAAH8EAABkcnMvZG93&#10;bnJldi54bWxQSwUGAAAAAAQABADzAAAAigUAAAAA&#10;">
                <v:textbox>
                  <w:txbxContent>
                    <w:p w:rsidR="00347E0A" w:rsidRDefault="00347E0A" w:rsidP="00347E0A">
                      <w:pPr>
                        <w:jc w:val="center"/>
                      </w:pPr>
                    </w:p>
                    <w:p w:rsidR="00347E0A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REGISTRATION  DEADLINE  NOTICE</w:t>
                      </w:r>
                    </w:p>
                    <w:p w:rsidR="00347E0A" w:rsidRDefault="00347E0A" w:rsidP="00347E0A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Registration for the upcoming election closed on ____________________.  Your registration application is not valid for the upcoming election.</w:t>
                      </w: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Following the election, the application will be processed and you will receive a voter identification card.</w:t>
                      </w: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47E0A" w:rsidRPr="00E457BD" w:rsidRDefault="00347E0A" w:rsidP="00347E0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(Name of Election Authority)</w:t>
                      </w:r>
                    </w:p>
                  </w:txbxContent>
                </v:textbox>
              </v:rect>
            </w:pict>
          </mc:Fallback>
        </mc:AlternateContent>
      </w: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  <w:r>
        <w:rPr>
          <w:sz w:val="20"/>
          <w:szCs w:val="20"/>
        </w:rPr>
        <w:t>FRONT</w:t>
      </w:r>
    </w:p>
    <w:p w:rsidR="00347E0A" w:rsidRDefault="00347E0A" w:rsidP="00347E0A">
      <w:pPr>
        <w:rPr>
          <w:sz w:val="20"/>
          <w:szCs w:val="20"/>
        </w:rPr>
      </w:pPr>
      <w:r>
        <w:rPr>
          <w:sz w:val="20"/>
          <w:szCs w:val="20"/>
        </w:rPr>
        <w:t>4 x 6</w:t>
      </w:r>
    </w:p>
    <w:p w:rsidR="00347E0A" w:rsidRDefault="00347E0A" w:rsidP="00347E0A">
      <w:pPr>
        <w:rPr>
          <w:sz w:val="20"/>
          <w:szCs w:val="20"/>
        </w:rPr>
      </w:pPr>
      <w:r>
        <w:rPr>
          <w:sz w:val="20"/>
          <w:szCs w:val="20"/>
        </w:rPr>
        <w:t>postcard</w:t>
      </w: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347E0A" w:rsidP="00347E0A">
      <w:pPr>
        <w:rPr>
          <w:sz w:val="20"/>
          <w:szCs w:val="20"/>
        </w:rPr>
      </w:pPr>
    </w:p>
    <w:p w:rsidR="00347E0A" w:rsidRDefault="00965F97" w:rsidP="00347E0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20955</wp:posOffset>
                </wp:positionV>
                <wp:extent cx="4114800" cy="27425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74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Election Authority</w:t>
                            </w:r>
                          </w:p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Election Office</w:t>
                            </w:r>
                          </w:p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Street Address or P.O. Box</w:t>
                            </w:r>
                          </w:p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City, ST 00000-0000</w:t>
                            </w:r>
                          </w:p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OFFICIAL  ELECTION  MATERIAL</w:t>
                            </w:r>
                          </w:p>
                          <w:p w:rsidR="00347E0A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347E0A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347E0A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47E0A" w:rsidRDefault="00347E0A" w:rsidP="00347E0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347E0A" w:rsidRPr="00194D61" w:rsidRDefault="00347E0A" w:rsidP="00347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3pt;margin-top:1.65pt;width:324pt;height:2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YVKgIAAE8EAAAOAAAAZHJzL2Uyb0RvYy54bWysVNuO0zAQfUfiHyy/01xI9xI1Xa26FCEt&#10;sGLhAxzHSSwc24zdJuXrGbvZbhd4QvjB8mTGx2fOzGR1Mw2K7AU4aXRFs0VKidDcNFJ3Ff32dfvm&#10;ihLnmW6YMlpU9CAcvVm/frUabSly0xvVCCAIol052or23tsySRzvxcDcwlih0dkaGJhHE7qkATYi&#10;+qCSPE0vktFAY8Fw4Rx+vTs66Trit63g/nPbOuGJqihy83GHuNdhT9YrVnbAbC/5TIP9A4uBSY2P&#10;nqDumGdkB/IPqEFyMM60fsHNkJi2lVzEHDCbLP0tm8eeWRFzQXGcPcnk/h8s/7R/ACIbrB0lmg1Y&#10;oi8oGtOdEuRtkGe0rsSoR/sAIUFn7w3/7og2mx6jxC2AGXvBGiSVhfjkxYVgOLxK6vGjaRCd7byJ&#10;Sk0tDAEQNSBTLMjhVBAxecLxY5FlxVWKdePoyy+LfHmxjG+w8um6BeffCzOQcKgoIPkIz/b3zgc6&#10;rHwKifSNks1WKhUN6OqNArJn2B3buGZ0dx6mNBkrer3MlxH5hc+dQ6Rx/Q1ikB7bXMmhopgPrhDE&#10;yqDbO93Es2dSHc9IWelZyKDdsQZ+qqe5UBgfdK1Nc0BlwRy7GqcQD72Bn5SM2NEVdT92DAQl6oPG&#10;6lxnRRFGIBrF8jJHA8499bmHaY5QFfWUHI8bfxybnQXZ9fhSFtXQ5hYr2sqo9TOrmT52bSzBPGFh&#10;LM7tGPX8H1j/AgAA//8DAFBLAwQUAAYACAAAACEA89l2i90AAAAJAQAADwAAAGRycy9kb3ducmV2&#10;LnhtbEyPQU+DQBCF7yb+h82YeLOLUFtFlsZoauKxpRdvA4yAsrOEXVr01zs96fHLm7z5XraZba+O&#10;NPrOsYHbRQSKuHJ1x42BQ7G9uQflA3KNvWMy8E0eNvnlRYZp7U68o+M+NEpK2KdooA1hSLX2VUsW&#10;/cINxJJ9uNFiEBwbXY94knLb6ziKVtpix/KhxYGeW6q+9pM1UHbxAX92xWtkH7ZJeJuLz+n9xZjr&#10;q/npEVSgOfwdw1lf1CEXp9JNXHvVC8cr2RIMJAkoydfrpXBpYJncxaDzTP9fkP8CAAD//wMAUEsB&#10;Ai0AFAAGAAgAAAAhALaDOJL+AAAA4QEAABMAAAAAAAAAAAAAAAAAAAAAAFtDb250ZW50X1R5cGVz&#10;XS54bWxQSwECLQAUAAYACAAAACEAOP0h/9YAAACUAQAACwAAAAAAAAAAAAAAAAAvAQAAX3JlbHMv&#10;LnJlbHNQSwECLQAUAAYACAAAACEAXouGFSoCAABPBAAADgAAAAAAAAAAAAAAAAAuAgAAZHJzL2Uy&#10;b0RvYy54bWxQSwECLQAUAAYACAAAACEA89l2i90AAAAJAQAADwAAAAAAAAAAAAAAAACEBAAAZHJz&#10;L2Rvd25yZXYueG1sUEsFBgAAAAAEAAQA8wAAAI4FAAAAAA==&#10;">
                <v:textbox>
                  <w:txbxContent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Election Authority</w:t>
                      </w:r>
                    </w:p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Election Office</w:t>
                      </w:r>
                    </w:p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Street Address or P.O. Box</w:t>
                      </w:r>
                    </w:p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City, ST 00000-0000</w:t>
                      </w:r>
                    </w:p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OFFICIAL  ELECTION  MATERIAL</w:t>
                      </w:r>
                    </w:p>
                    <w:p w:rsidR="00347E0A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347E0A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347E0A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47E0A" w:rsidRDefault="00347E0A" w:rsidP="00347E0A">
                      <w:pPr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347E0A" w:rsidRPr="00194D61" w:rsidRDefault="00347E0A" w:rsidP="00347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E0A" w:rsidRDefault="00347E0A" w:rsidP="00347E0A">
      <w:pPr>
        <w:rPr>
          <w:sz w:val="20"/>
          <w:szCs w:val="20"/>
        </w:rPr>
      </w:pPr>
    </w:p>
    <w:p w:rsidR="00347E0A" w:rsidRPr="00E457BD" w:rsidRDefault="00347E0A" w:rsidP="00347E0A">
      <w:pPr>
        <w:jc w:val="both"/>
        <w:rPr>
          <w:sz w:val="20"/>
          <w:szCs w:val="20"/>
        </w:rPr>
      </w:pPr>
      <w:r>
        <w:rPr>
          <w:sz w:val="20"/>
          <w:szCs w:val="20"/>
        </w:rPr>
        <w:t>BACK</w:t>
      </w:r>
      <w:r w:rsidR="00965F97">
        <w:rPr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EtWBjcAAAABQEAAA8AAABkcnMv&#10;ZG93bnJldi54bWxMj0FLxDAQhe+C/yGM4EXcdHW3lNp0EUEQwYO7CntMm7GpJpPSpLv13zt6WS/D&#10;PN7w5nvVZvZOHHCMfSAFy0UGAqkNpqdOwdvu8boAEZMmo10gVPCNETb1+VmlSxOO9IqHbeoEh1As&#10;tQKb0lBKGVuLXsdFGJDY+wij14nl2Ekz6iOHeydvsiyXXvfEH6we8MFi+7WdvILnNr/6XDbT3hcv&#10;7/Z27fZPabdS6vJivr8DkXBOp2P4xWd0qJmpCROZKJwCLpL+JntFvmLZKFhnvMi6kv/p6x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IS1YG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47E0A" w:rsidRDefault="00347E0A" w:rsidP="007B20F3">
      <w:pPr>
        <w:widowControl w:val="0"/>
        <w:autoSpaceDE w:val="0"/>
        <w:autoSpaceDN w:val="0"/>
        <w:adjustRightInd w:val="0"/>
      </w:pPr>
    </w:p>
    <w:sectPr w:rsidR="00347E0A" w:rsidSect="007B2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0F3"/>
    <w:rsid w:val="001560F7"/>
    <w:rsid w:val="00194D61"/>
    <w:rsid w:val="00347E0A"/>
    <w:rsid w:val="005C3366"/>
    <w:rsid w:val="007B20F3"/>
    <w:rsid w:val="00862724"/>
    <w:rsid w:val="00965F97"/>
    <w:rsid w:val="00E22ECA"/>
    <w:rsid w:val="00E4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