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03" w:rsidRDefault="003A3B03" w:rsidP="003A3B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3B03" w:rsidRDefault="003A3B03" w:rsidP="003A3B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207.30  Document Copying Fees</w:t>
      </w:r>
      <w:r>
        <w:t xml:space="preserve"> </w:t>
      </w:r>
    </w:p>
    <w:p w:rsidR="003A3B03" w:rsidRDefault="003A3B03" w:rsidP="003A3B03">
      <w:pPr>
        <w:widowControl w:val="0"/>
        <w:autoSpaceDE w:val="0"/>
        <w:autoSpaceDN w:val="0"/>
        <w:adjustRightInd w:val="0"/>
      </w:pPr>
    </w:p>
    <w:p w:rsidR="003A3B03" w:rsidRDefault="003A3B03" w:rsidP="003A3B03">
      <w:pPr>
        <w:widowControl w:val="0"/>
        <w:autoSpaceDE w:val="0"/>
        <w:autoSpaceDN w:val="0"/>
        <w:adjustRightInd w:val="0"/>
      </w:pPr>
      <w:r>
        <w:t xml:space="preserve">As reimbursement of actual costs, the State Board of Elections shall be paid as follows: </w:t>
      </w:r>
    </w:p>
    <w:p w:rsidR="00491EA9" w:rsidRDefault="00491EA9" w:rsidP="003A3B03">
      <w:pPr>
        <w:widowControl w:val="0"/>
        <w:autoSpaceDE w:val="0"/>
        <w:autoSpaceDN w:val="0"/>
        <w:adjustRightInd w:val="0"/>
      </w:pPr>
    </w:p>
    <w:p w:rsidR="003A3B03" w:rsidRDefault="003A3B03" w:rsidP="003A3B0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For copies of any document, instrument or paper when the page to be copied does not exceed legal size (8</w:t>
      </w:r>
      <w:r w:rsidR="00B04BBD">
        <w:t>½</w:t>
      </w:r>
      <w:r>
        <w:t xml:space="preserve"> inches wide and 14 inches long), where the fees and charges thereof are not otherwise fixed by law, 50 cents per page and $2 for the certification with seal; and </w:t>
      </w:r>
    </w:p>
    <w:p w:rsidR="00491EA9" w:rsidRDefault="00491EA9" w:rsidP="003A3B03">
      <w:pPr>
        <w:widowControl w:val="0"/>
        <w:autoSpaceDE w:val="0"/>
        <w:autoSpaceDN w:val="0"/>
        <w:adjustRightInd w:val="0"/>
        <w:ind w:left="1440" w:hanging="720"/>
      </w:pPr>
    </w:p>
    <w:p w:rsidR="003A3B03" w:rsidRDefault="003A3B03" w:rsidP="003A3B0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For copies of any document, instrument or paper when the page to be copied exceeds legal size (8</w:t>
      </w:r>
      <w:r w:rsidR="00B04BBD">
        <w:t>½</w:t>
      </w:r>
      <w:r>
        <w:t xml:space="preserve"> inches wide and 14 inches long), where the fees and charges thereof are not otherwise fixed by law, $1 per page, or any portion thereof, and $2 for the certification with seal. </w:t>
      </w:r>
    </w:p>
    <w:sectPr w:rsidR="003A3B03" w:rsidSect="003A3B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3B03"/>
    <w:rsid w:val="003A3B03"/>
    <w:rsid w:val="00491EA9"/>
    <w:rsid w:val="005C3366"/>
    <w:rsid w:val="00AA376F"/>
    <w:rsid w:val="00B04BBD"/>
    <w:rsid w:val="00CA52AF"/>
    <w:rsid w:val="00F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General Assembly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