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EC" w:rsidRDefault="001A61EC" w:rsidP="001B4955">
      <w:pPr>
        <w:rPr>
          <w:b/>
        </w:rPr>
      </w:pPr>
      <w:bookmarkStart w:id="0" w:name="_GoBack"/>
      <w:bookmarkEnd w:id="0"/>
    </w:p>
    <w:p w:rsidR="001B4955" w:rsidRPr="00485579" w:rsidRDefault="001B4955" w:rsidP="001B4955">
      <w:pPr>
        <w:rPr>
          <w:b/>
        </w:rPr>
      </w:pPr>
      <w:r w:rsidRPr="00485579">
        <w:rPr>
          <w:b/>
        </w:rPr>
        <w:t xml:space="preserve">Section 150.110  Failure of Party to Appear </w:t>
      </w:r>
    </w:p>
    <w:p w:rsidR="0014718D" w:rsidRPr="001B4955" w:rsidRDefault="0014718D" w:rsidP="001B4955"/>
    <w:p w:rsidR="001B4955" w:rsidRPr="001B4955" w:rsidRDefault="001B4955" w:rsidP="001B4955">
      <w:r w:rsidRPr="001B4955">
        <w:t xml:space="preserve">Failure of the respondent to appear on the date set for a hearing shall not deter the </w:t>
      </w:r>
      <w:r w:rsidR="0014718D">
        <w:t>h</w:t>
      </w:r>
      <w:r w:rsidRPr="001B4955">
        <w:t xml:space="preserve">earing from proceeding unless the hearing examiner shall, for good cause, order a continuance. </w:t>
      </w:r>
      <w:r w:rsidR="001A61EC">
        <w:t xml:space="preserve"> </w:t>
      </w:r>
      <w:r w:rsidRPr="001B4955">
        <w:t>Failure of the complainant to appear on the date set for hearing without good cause shown shall be grounds for dismissal of the complaint for want of prosecution.</w:t>
      </w:r>
    </w:p>
    <w:sectPr w:rsidR="001B4955" w:rsidRPr="001B495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D56">
      <w:r>
        <w:separator/>
      </w:r>
    </w:p>
  </w:endnote>
  <w:endnote w:type="continuationSeparator" w:id="0">
    <w:p w:rsidR="00000000" w:rsidRDefault="00C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D56">
      <w:r>
        <w:separator/>
      </w:r>
    </w:p>
  </w:footnote>
  <w:footnote w:type="continuationSeparator" w:id="0">
    <w:p w:rsidR="00000000" w:rsidRDefault="00CD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4718D"/>
    <w:rsid w:val="00150267"/>
    <w:rsid w:val="001A61EC"/>
    <w:rsid w:val="001B4955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8557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1C6D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0D56"/>
    <w:rsid w:val="00CD3723"/>
    <w:rsid w:val="00D2075D"/>
    <w:rsid w:val="00D24ED9"/>
    <w:rsid w:val="00D55B37"/>
    <w:rsid w:val="00D62188"/>
    <w:rsid w:val="00D718C3"/>
    <w:rsid w:val="00D735B8"/>
    <w:rsid w:val="00D93C67"/>
    <w:rsid w:val="00E4138F"/>
    <w:rsid w:val="00E7288E"/>
    <w:rsid w:val="00E87888"/>
    <w:rsid w:val="00EB424E"/>
    <w:rsid w:val="00F43DEE"/>
    <w:rsid w:val="00FB1E43"/>
    <w:rsid w:val="00FE4988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