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6E" w:rsidRDefault="0008176E" w:rsidP="00426FC2">
      <w:pPr>
        <w:rPr>
          <w:b/>
        </w:rPr>
      </w:pPr>
      <w:bookmarkStart w:id="0" w:name="_GoBack"/>
      <w:bookmarkEnd w:id="0"/>
    </w:p>
    <w:p w:rsidR="00426FC2" w:rsidRPr="0008176E" w:rsidRDefault="00426FC2" w:rsidP="00426FC2">
      <w:pPr>
        <w:rPr>
          <w:b/>
        </w:rPr>
      </w:pPr>
      <w:r w:rsidRPr="0008176E">
        <w:rPr>
          <w:b/>
        </w:rPr>
        <w:t xml:space="preserve">Section 150.75  Disqualification of Hearing Examiner </w:t>
      </w:r>
    </w:p>
    <w:p w:rsidR="001C0E0C" w:rsidRPr="00426FC2" w:rsidRDefault="001C0E0C" w:rsidP="00426FC2"/>
    <w:p w:rsidR="00426FC2" w:rsidRPr="00426FC2" w:rsidRDefault="00426FC2" w:rsidP="00426FC2">
      <w:r w:rsidRPr="00426FC2">
        <w:t xml:space="preserve">Any party to a hearing may file a written request for disqualification of the hearing examiner, setting forth the nature of the personal bias, prejudice, or other grounds for disqualification. </w:t>
      </w:r>
      <w:r w:rsidR="009257D3">
        <w:t xml:space="preserve"> </w:t>
      </w:r>
      <w:r w:rsidR="00EA3E6A">
        <w:t>The</w:t>
      </w:r>
      <w:r w:rsidRPr="00426FC2">
        <w:t xml:space="preserve"> request shall be made to the General Counsel who will make the decision as to whether the </w:t>
      </w:r>
      <w:r w:rsidR="006E557D">
        <w:t>h</w:t>
      </w:r>
      <w:r w:rsidRPr="00426FC2">
        <w:t xml:space="preserve">earing examiner should be disqualified. </w:t>
      </w:r>
      <w:r w:rsidR="009257D3">
        <w:t xml:space="preserve"> </w:t>
      </w:r>
      <w:r w:rsidRPr="00426FC2">
        <w:t xml:space="preserve">When a </w:t>
      </w:r>
      <w:r w:rsidR="006E557D">
        <w:t>h</w:t>
      </w:r>
      <w:r w:rsidRPr="00426FC2">
        <w:t xml:space="preserve">earing examiner is disqualified, or it becomes impractical for him </w:t>
      </w:r>
      <w:r w:rsidR="00EA3E6A">
        <w:t xml:space="preserve">or her </w:t>
      </w:r>
      <w:r w:rsidRPr="00426FC2">
        <w:t xml:space="preserve">to continue, another </w:t>
      </w:r>
      <w:r w:rsidR="006E557D">
        <w:t>h</w:t>
      </w:r>
      <w:r w:rsidRPr="00426FC2">
        <w:t xml:space="preserve">earing examiner shall be appointed in the same manner as provided for the initial appointment. </w:t>
      </w:r>
      <w:r w:rsidR="009257D3">
        <w:t xml:space="preserve"> </w:t>
      </w:r>
      <w:r w:rsidRPr="00426FC2">
        <w:t>A hearing examiner may at any time voluntarily disqualify himself</w:t>
      </w:r>
      <w:r w:rsidR="00EA3E6A">
        <w:t xml:space="preserve"> or herself</w:t>
      </w:r>
      <w:r w:rsidRPr="00426FC2">
        <w:t xml:space="preserve">. </w:t>
      </w:r>
      <w:r w:rsidR="009257D3">
        <w:t xml:space="preserve"> </w:t>
      </w:r>
      <w:r w:rsidRPr="00426FC2">
        <w:t xml:space="preserve">A request for disqualification made by a party shall be considered timely if made within </w:t>
      </w:r>
      <w:r w:rsidR="00EA3E6A">
        <w:t>10</w:t>
      </w:r>
      <w:r w:rsidRPr="00426FC2">
        <w:t xml:space="preserve"> business days after the dispatch of the notice of the appointment of the hearing examiner and</w:t>
      </w:r>
      <w:r w:rsidR="00877BF4">
        <w:t>,</w:t>
      </w:r>
      <w:r w:rsidRPr="00426FC2">
        <w:t xml:space="preserve"> if received </w:t>
      </w:r>
      <w:r w:rsidR="00EA3E6A">
        <w:t>by the General Counsel pursuant to Section 150.35</w:t>
      </w:r>
      <w:r w:rsidR="00877BF4">
        <w:t>,</w:t>
      </w:r>
      <w:r w:rsidR="00EA3E6A">
        <w:t xml:space="preserve"> </w:t>
      </w:r>
      <w:r w:rsidRPr="00426FC2">
        <w:t xml:space="preserve">at least </w:t>
      </w:r>
      <w:r w:rsidR="00EA3E6A">
        <w:t>five</w:t>
      </w:r>
      <w:r w:rsidRPr="00426FC2">
        <w:t xml:space="preserve"> business days prior to the commencement of the</w:t>
      </w:r>
      <w:r w:rsidR="00CC2DB8">
        <w:t xml:space="preserve"> hearing</w:t>
      </w:r>
      <w:r w:rsidRPr="00426FC2">
        <w:t>.</w:t>
      </w:r>
    </w:p>
    <w:sectPr w:rsidR="00426FC2" w:rsidRPr="00426FC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58E9">
      <w:r>
        <w:separator/>
      </w:r>
    </w:p>
  </w:endnote>
  <w:endnote w:type="continuationSeparator" w:id="0">
    <w:p w:rsidR="00000000" w:rsidRDefault="00C4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58E9">
      <w:r>
        <w:separator/>
      </w:r>
    </w:p>
  </w:footnote>
  <w:footnote w:type="continuationSeparator" w:id="0">
    <w:p w:rsidR="00000000" w:rsidRDefault="00C4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176E"/>
    <w:rsid w:val="000B4143"/>
    <w:rsid w:val="000D225F"/>
    <w:rsid w:val="0014640C"/>
    <w:rsid w:val="00150267"/>
    <w:rsid w:val="001C0E0C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07B9B"/>
    <w:rsid w:val="00426FC2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557D"/>
    <w:rsid w:val="006F78C1"/>
    <w:rsid w:val="00780733"/>
    <w:rsid w:val="007C14B2"/>
    <w:rsid w:val="00801D20"/>
    <w:rsid w:val="00825C45"/>
    <w:rsid w:val="008271B1"/>
    <w:rsid w:val="00837F88"/>
    <w:rsid w:val="0084781C"/>
    <w:rsid w:val="00877BF4"/>
    <w:rsid w:val="008B4361"/>
    <w:rsid w:val="008D4EA0"/>
    <w:rsid w:val="009257D3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458E9"/>
    <w:rsid w:val="00C94794"/>
    <w:rsid w:val="00CC13F9"/>
    <w:rsid w:val="00CC2DB8"/>
    <w:rsid w:val="00CD3723"/>
    <w:rsid w:val="00D2075D"/>
    <w:rsid w:val="00D24ED9"/>
    <w:rsid w:val="00D55B37"/>
    <w:rsid w:val="00D62188"/>
    <w:rsid w:val="00D718C3"/>
    <w:rsid w:val="00D735B8"/>
    <w:rsid w:val="00D93C67"/>
    <w:rsid w:val="00DF1B06"/>
    <w:rsid w:val="00E7288E"/>
    <w:rsid w:val="00E87888"/>
    <w:rsid w:val="00EA3E6A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2012-06-21T18:11:00Z</dcterms:modified>
</cp:coreProperties>
</file>