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66" w:rsidRDefault="00127066" w:rsidP="00796F7F">
      <w:pPr>
        <w:jc w:val="both"/>
        <w:rPr>
          <w:b/>
        </w:rPr>
      </w:pPr>
      <w:bookmarkStart w:id="0" w:name="_GoBack"/>
      <w:bookmarkEnd w:id="0"/>
    </w:p>
    <w:p w:rsidR="00544D37" w:rsidRPr="00544D37" w:rsidRDefault="00544D37" w:rsidP="00796F7F">
      <w:pPr>
        <w:jc w:val="both"/>
        <w:rPr>
          <w:b/>
        </w:rPr>
      </w:pPr>
      <w:r w:rsidRPr="00544D37">
        <w:rPr>
          <w:b/>
        </w:rPr>
        <w:t xml:space="preserve">Section 150.35 </w:t>
      </w:r>
      <w:r w:rsidR="00447AB2">
        <w:rPr>
          <w:b/>
        </w:rPr>
        <w:t xml:space="preserve"> </w:t>
      </w:r>
      <w:r w:rsidRPr="00544D37">
        <w:rPr>
          <w:b/>
        </w:rPr>
        <w:t>Documents Pertaining to Hearings</w:t>
      </w:r>
    </w:p>
    <w:p w:rsidR="003D1502" w:rsidRPr="00544D37" w:rsidRDefault="003D1502" w:rsidP="00796F7F"/>
    <w:p w:rsidR="00544D37" w:rsidRPr="00544D37" w:rsidRDefault="00544D37" w:rsidP="00796F7F">
      <w:r w:rsidRPr="00544D37">
        <w:t xml:space="preserve">All documents, including but not limited to complaints, notices and motions, shall be filed with the hearing examiner and a copy shall be served upon the adverse party or </w:t>
      </w:r>
      <w:r w:rsidR="00DE2493">
        <w:t>its</w:t>
      </w:r>
      <w:r w:rsidRPr="00544D37">
        <w:t xml:space="preserve"> attorney as provided by </w:t>
      </w:r>
      <w:r w:rsidR="00447AB2">
        <w:t>S</w:t>
      </w:r>
      <w:r w:rsidRPr="00544D37">
        <w:t>ection 150.25 or</w:t>
      </w:r>
      <w:r w:rsidR="00447AB2">
        <w:t>,</w:t>
      </w:r>
      <w:r w:rsidRPr="00544D37">
        <w:t xml:space="preserve"> if agreed to by the parties, facsimile or electronic mail transmission. </w:t>
      </w:r>
    </w:p>
    <w:sectPr w:rsidR="00544D37" w:rsidRPr="00544D37" w:rsidSect="00796F7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6FB7">
      <w:r>
        <w:separator/>
      </w:r>
    </w:p>
  </w:endnote>
  <w:endnote w:type="continuationSeparator" w:id="0">
    <w:p w:rsidR="00000000" w:rsidRDefault="00F6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6FB7">
      <w:r>
        <w:separator/>
      </w:r>
    </w:p>
  </w:footnote>
  <w:footnote w:type="continuationSeparator" w:id="0">
    <w:p w:rsidR="00000000" w:rsidRDefault="00F66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27066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D1502"/>
    <w:rsid w:val="003F3A28"/>
    <w:rsid w:val="003F5FD7"/>
    <w:rsid w:val="00431CFE"/>
    <w:rsid w:val="004461A1"/>
    <w:rsid w:val="00447AB2"/>
    <w:rsid w:val="004D5CD6"/>
    <w:rsid w:val="004D73D3"/>
    <w:rsid w:val="005001C5"/>
    <w:rsid w:val="0052308E"/>
    <w:rsid w:val="00530BE1"/>
    <w:rsid w:val="00542E97"/>
    <w:rsid w:val="00544D37"/>
    <w:rsid w:val="0056157E"/>
    <w:rsid w:val="0056501E"/>
    <w:rsid w:val="005F4571"/>
    <w:rsid w:val="006A2114"/>
    <w:rsid w:val="006D5961"/>
    <w:rsid w:val="006F78C1"/>
    <w:rsid w:val="00780733"/>
    <w:rsid w:val="00796F7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42730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1F49"/>
    <w:rsid w:val="00D93C67"/>
    <w:rsid w:val="00DE2493"/>
    <w:rsid w:val="00E7288E"/>
    <w:rsid w:val="00E87888"/>
    <w:rsid w:val="00EB424E"/>
    <w:rsid w:val="00F43DEE"/>
    <w:rsid w:val="00F66FB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