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1A8" w:rsidRDefault="002C11A8" w:rsidP="00E91555">
      <w:pPr>
        <w:rPr>
          <w:b/>
        </w:rPr>
      </w:pPr>
      <w:bookmarkStart w:id="0" w:name="_GoBack"/>
      <w:bookmarkEnd w:id="0"/>
    </w:p>
    <w:p w:rsidR="00E91555" w:rsidRPr="00C31F0B" w:rsidRDefault="00E91555" w:rsidP="00E91555">
      <w:pPr>
        <w:rPr>
          <w:b/>
        </w:rPr>
      </w:pPr>
      <w:r w:rsidRPr="00C31F0B">
        <w:rPr>
          <w:b/>
        </w:rPr>
        <w:t>Section 150.25  Service of Complaint</w:t>
      </w:r>
    </w:p>
    <w:p w:rsidR="00E05D20" w:rsidRPr="00E91555" w:rsidRDefault="00E05D20" w:rsidP="00E91555"/>
    <w:p w:rsidR="00E91555" w:rsidRPr="00E91555" w:rsidRDefault="00646900" w:rsidP="00E91555">
      <w:r>
        <w:t>The complain</w:t>
      </w:r>
      <w:r w:rsidR="00643BDA">
        <w:t>an</w:t>
      </w:r>
      <w:r>
        <w:t>t shall serve a copy of the complaint</w:t>
      </w:r>
      <w:r w:rsidR="00E91555" w:rsidRPr="00E91555">
        <w:t xml:space="preserve"> upon the respondent. Service shall be complete when the document is served as provided in the Civil Practice Law [735 ILCS 5/2-203(a)], in person upon the party or his attorney, or deposited for mailing with the United States Postal Service, postage prepaid, registered or certified, addressed to the party. </w:t>
      </w:r>
    </w:p>
    <w:sectPr w:rsidR="00E91555" w:rsidRPr="00E91555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2CE7">
      <w:r>
        <w:separator/>
      </w:r>
    </w:p>
  </w:endnote>
  <w:endnote w:type="continuationSeparator" w:id="0">
    <w:p w:rsidR="00000000" w:rsidRDefault="00EE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2CE7">
      <w:r>
        <w:separator/>
      </w:r>
    </w:p>
  </w:footnote>
  <w:footnote w:type="continuationSeparator" w:id="0">
    <w:p w:rsidR="00000000" w:rsidRDefault="00EE2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2C11A8"/>
    <w:rsid w:val="00337CEB"/>
    <w:rsid w:val="00367A2E"/>
    <w:rsid w:val="003951B7"/>
    <w:rsid w:val="003F3A28"/>
    <w:rsid w:val="003F5FD7"/>
    <w:rsid w:val="00431CFE"/>
    <w:rsid w:val="004461A1"/>
    <w:rsid w:val="004B2FB9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43BDA"/>
    <w:rsid w:val="00646900"/>
    <w:rsid w:val="006A2114"/>
    <w:rsid w:val="006D5961"/>
    <w:rsid w:val="006F78C1"/>
    <w:rsid w:val="00780733"/>
    <w:rsid w:val="00785B9F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548BD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1F0B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05D20"/>
    <w:rsid w:val="00E7288E"/>
    <w:rsid w:val="00E87888"/>
    <w:rsid w:val="00E91555"/>
    <w:rsid w:val="00EB424E"/>
    <w:rsid w:val="00EE2CE7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