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56" w:rsidRDefault="002F7256" w:rsidP="00355A1A">
      <w:pPr>
        <w:jc w:val="both"/>
        <w:rPr>
          <w:b/>
        </w:rPr>
      </w:pPr>
    </w:p>
    <w:p w:rsidR="00355A1A" w:rsidRPr="00355A1A" w:rsidRDefault="00355A1A" w:rsidP="00355A1A">
      <w:pPr>
        <w:jc w:val="both"/>
        <w:rPr>
          <w:b/>
        </w:rPr>
      </w:pPr>
      <w:r w:rsidRPr="00355A1A">
        <w:rPr>
          <w:b/>
        </w:rPr>
        <w:t xml:space="preserve">Section 150.15 </w:t>
      </w:r>
      <w:r w:rsidR="00802D76">
        <w:rPr>
          <w:b/>
        </w:rPr>
        <w:t xml:space="preserve"> </w:t>
      </w:r>
      <w:r w:rsidRPr="00355A1A">
        <w:rPr>
          <w:b/>
        </w:rPr>
        <w:t>Filing of a Complaint</w:t>
      </w:r>
    </w:p>
    <w:p w:rsidR="004A67E3" w:rsidRPr="00355A1A" w:rsidRDefault="004A67E3" w:rsidP="00355A1A">
      <w:pPr>
        <w:jc w:val="both"/>
        <w:rPr>
          <w:b/>
        </w:rPr>
      </w:pPr>
    </w:p>
    <w:p w:rsidR="00355A1A" w:rsidRDefault="00355A1A" w:rsidP="00355A1A">
      <w:r w:rsidRPr="00355A1A">
        <w:t xml:space="preserve">Any person who believes that a violation of any provision of Title III of the Act has occurred, </w:t>
      </w:r>
      <w:r w:rsidR="00AF719B">
        <w:t xml:space="preserve">or </w:t>
      </w:r>
      <w:r w:rsidRPr="00355A1A">
        <w:t>is occurring</w:t>
      </w:r>
      <w:r w:rsidR="00AF719B">
        <w:t>,</w:t>
      </w:r>
      <w:r w:rsidRPr="00355A1A">
        <w:t xml:space="preserve"> or is about to occur may file a complaint with the State Board of Elections. </w:t>
      </w:r>
      <w:r w:rsidR="00FF6704">
        <w:t xml:space="preserve"> </w:t>
      </w:r>
      <w:r w:rsidR="00AF719B">
        <w:t xml:space="preserve">If filed after the occurrence of the violation, the </w:t>
      </w:r>
      <w:r w:rsidRPr="00355A1A">
        <w:t xml:space="preserve">complaint must be filed no later than 90 days </w:t>
      </w:r>
      <w:r w:rsidR="00BD499C">
        <w:t>after</w:t>
      </w:r>
      <w:r w:rsidRPr="00355A1A">
        <w:t xml:space="preserve"> the occurrence of the violation or 90 days </w:t>
      </w:r>
      <w:r w:rsidR="00BD499C">
        <w:t>after</w:t>
      </w:r>
      <w:r w:rsidRPr="00355A1A">
        <w:t xml:space="preserve"> the </w:t>
      </w:r>
      <w:r w:rsidR="00802D76">
        <w:t>f</w:t>
      </w:r>
      <w:r w:rsidRPr="00355A1A">
        <w:t xml:space="preserve">ederal </w:t>
      </w:r>
      <w:r w:rsidR="00802D76">
        <w:t>e</w:t>
      </w:r>
      <w:r w:rsidRPr="00355A1A">
        <w:t xml:space="preserve">lection in connection with which the violation occurred, </w:t>
      </w:r>
      <w:r w:rsidR="00BD499C">
        <w:t>what</w:t>
      </w:r>
      <w:r w:rsidRPr="00355A1A">
        <w:t>ever date is later.</w:t>
      </w:r>
      <w:r w:rsidR="00FF6704">
        <w:t xml:space="preserve"> </w:t>
      </w:r>
      <w:r w:rsidRPr="00355A1A">
        <w:t xml:space="preserve"> Any complaint filed under this Section must allege a violation</w:t>
      </w:r>
      <w:r w:rsidR="00AF719B">
        <w:t>, or threatened violation,</w:t>
      </w:r>
      <w:r w:rsidRPr="00355A1A">
        <w:t xml:space="preserve"> of Title III of the Act </w:t>
      </w:r>
      <w:r w:rsidR="00AF719B">
        <w:t>an</w:t>
      </w:r>
      <w:r w:rsidR="00D33EBC">
        <w:t>d</w:t>
      </w:r>
      <w:r w:rsidR="00AF719B">
        <w:t xml:space="preserve"> state sufficient facts as to constitute a cause of action under Title III</w:t>
      </w:r>
      <w:r w:rsidRPr="00355A1A">
        <w:t xml:space="preserve">. </w:t>
      </w:r>
      <w:r w:rsidR="00FF6704">
        <w:t xml:space="preserve"> </w:t>
      </w:r>
      <w:r w:rsidRPr="00355A1A">
        <w:t xml:space="preserve">In addition, the complaint must state whether the complainant desires a </w:t>
      </w:r>
      <w:r w:rsidR="00802D76">
        <w:t>h</w:t>
      </w:r>
      <w:r w:rsidRPr="00355A1A">
        <w:t>earing on the record before the State Board of Elections.</w:t>
      </w:r>
    </w:p>
    <w:p w:rsidR="00AF719B" w:rsidRDefault="00AF719B" w:rsidP="00355A1A"/>
    <w:p w:rsidR="00AF719B" w:rsidRPr="00355A1A" w:rsidRDefault="00AF719B" w:rsidP="00AF719B">
      <w:pPr>
        <w:ind w:left="720"/>
      </w:pPr>
      <w:r>
        <w:t xml:space="preserve">(Source:  Amended at </w:t>
      </w:r>
      <w:r w:rsidR="006E15C6">
        <w:t>40</w:t>
      </w:r>
      <w:r>
        <w:t xml:space="preserve"> Ill. Reg. </w:t>
      </w:r>
      <w:r w:rsidR="00E01360">
        <w:t>1953</w:t>
      </w:r>
      <w:bookmarkStart w:id="0" w:name="_GoBack"/>
      <w:bookmarkEnd w:id="0"/>
      <w:r>
        <w:t xml:space="preserve">, effective </w:t>
      </w:r>
      <w:r w:rsidR="00587C9C">
        <w:t>January 5, 2016</w:t>
      </w:r>
      <w:r>
        <w:t>)</w:t>
      </w:r>
    </w:p>
    <w:sectPr w:rsidR="00AF719B" w:rsidRPr="00355A1A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F2" w:rsidRDefault="003C7FF6">
      <w:r>
        <w:separator/>
      </w:r>
    </w:p>
  </w:endnote>
  <w:endnote w:type="continuationSeparator" w:id="0">
    <w:p w:rsidR="009C13F2" w:rsidRDefault="003C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F2" w:rsidRDefault="003C7FF6">
      <w:r>
        <w:separator/>
      </w:r>
    </w:p>
  </w:footnote>
  <w:footnote w:type="continuationSeparator" w:id="0">
    <w:p w:rsidR="009C13F2" w:rsidRDefault="003C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2AFB"/>
    <w:rsid w:val="001E3074"/>
    <w:rsid w:val="00225354"/>
    <w:rsid w:val="002524EC"/>
    <w:rsid w:val="002A643F"/>
    <w:rsid w:val="002F6405"/>
    <w:rsid w:val="002F7256"/>
    <w:rsid w:val="00337CEB"/>
    <w:rsid w:val="00355A1A"/>
    <w:rsid w:val="00367A2E"/>
    <w:rsid w:val="003951B7"/>
    <w:rsid w:val="003C7FF6"/>
    <w:rsid w:val="003F3A28"/>
    <w:rsid w:val="003F5FD7"/>
    <w:rsid w:val="00431CFE"/>
    <w:rsid w:val="004461A1"/>
    <w:rsid w:val="004A67E3"/>
    <w:rsid w:val="004D5CD6"/>
    <w:rsid w:val="004D73D3"/>
    <w:rsid w:val="005001C5"/>
    <w:rsid w:val="0052308E"/>
    <w:rsid w:val="00530BE1"/>
    <w:rsid w:val="00542E97"/>
    <w:rsid w:val="0056157E"/>
    <w:rsid w:val="0056501E"/>
    <w:rsid w:val="00587C9C"/>
    <w:rsid w:val="005F4571"/>
    <w:rsid w:val="006A2114"/>
    <w:rsid w:val="006D5961"/>
    <w:rsid w:val="006E15C6"/>
    <w:rsid w:val="006F78C1"/>
    <w:rsid w:val="00780733"/>
    <w:rsid w:val="007A6CB7"/>
    <w:rsid w:val="007C14B2"/>
    <w:rsid w:val="007F4F98"/>
    <w:rsid w:val="00801D20"/>
    <w:rsid w:val="00802D76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13F2"/>
    <w:rsid w:val="009C4011"/>
    <w:rsid w:val="009C4FD4"/>
    <w:rsid w:val="00A174BB"/>
    <w:rsid w:val="00A2265D"/>
    <w:rsid w:val="00A414BC"/>
    <w:rsid w:val="00A44368"/>
    <w:rsid w:val="00A600AA"/>
    <w:rsid w:val="00A62A40"/>
    <w:rsid w:val="00A62F7E"/>
    <w:rsid w:val="00AB29C6"/>
    <w:rsid w:val="00AE1744"/>
    <w:rsid w:val="00AE5547"/>
    <w:rsid w:val="00AF719B"/>
    <w:rsid w:val="00B07E7E"/>
    <w:rsid w:val="00B31598"/>
    <w:rsid w:val="00B35D67"/>
    <w:rsid w:val="00B516F7"/>
    <w:rsid w:val="00B66925"/>
    <w:rsid w:val="00B71177"/>
    <w:rsid w:val="00B876EC"/>
    <w:rsid w:val="00BD499C"/>
    <w:rsid w:val="00BF5EF1"/>
    <w:rsid w:val="00C4537A"/>
    <w:rsid w:val="00C94794"/>
    <w:rsid w:val="00CC13F9"/>
    <w:rsid w:val="00CD3723"/>
    <w:rsid w:val="00D2075D"/>
    <w:rsid w:val="00D24ED9"/>
    <w:rsid w:val="00D33EBC"/>
    <w:rsid w:val="00D40F87"/>
    <w:rsid w:val="00D55B37"/>
    <w:rsid w:val="00D62188"/>
    <w:rsid w:val="00D718C3"/>
    <w:rsid w:val="00D735B8"/>
    <w:rsid w:val="00D93C67"/>
    <w:rsid w:val="00E01360"/>
    <w:rsid w:val="00E7288E"/>
    <w:rsid w:val="00E87888"/>
    <w:rsid w:val="00EA6A01"/>
    <w:rsid w:val="00EB424E"/>
    <w:rsid w:val="00F43DEE"/>
    <w:rsid w:val="00FB1E43"/>
    <w:rsid w:val="00FE4988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D80E9A-9720-40FC-94AF-16E2C288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5</cp:revision>
  <dcterms:created xsi:type="dcterms:W3CDTF">2015-12-08T20:22:00Z</dcterms:created>
  <dcterms:modified xsi:type="dcterms:W3CDTF">2016-01-29T21:27:00Z</dcterms:modified>
</cp:coreProperties>
</file>