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D1" w:rsidRDefault="00DB26D1" w:rsidP="00DB2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C2" w:rsidRPr="00573770" w:rsidRDefault="00DB26D1" w:rsidP="00DB26D1">
      <w:pPr>
        <w:jc w:val="center"/>
      </w:pPr>
      <w:r>
        <w:t>SUBPART G:  ADVISORY OPINIONS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4A" w:rsidRDefault="00A40B4A">
      <w:r>
        <w:separator/>
      </w:r>
    </w:p>
  </w:endnote>
  <w:endnote w:type="continuationSeparator" w:id="0">
    <w:p w:rsidR="00A40B4A" w:rsidRDefault="00A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4A" w:rsidRDefault="00A40B4A">
      <w:r>
        <w:separator/>
      </w:r>
    </w:p>
  </w:footnote>
  <w:footnote w:type="continuationSeparator" w:id="0">
    <w:p w:rsidR="00A40B4A" w:rsidRDefault="00A4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6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D23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20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B4A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65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6D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B8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