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7CA" w:rsidRPr="005237CA" w:rsidRDefault="005237CA" w:rsidP="005237CA">
      <w:bookmarkStart w:id="0" w:name="_GoBack"/>
      <w:bookmarkEnd w:id="0"/>
    </w:p>
    <w:p w:rsidR="005237CA" w:rsidRPr="005237CA" w:rsidRDefault="005237CA" w:rsidP="005237CA">
      <w:r w:rsidRPr="005237CA">
        <w:rPr>
          <w:b/>
          <w:bCs/>
        </w:rPr>
        <w:t>Section 125.445  Public Database of Founded Complaints</w:t>
      </w:r>
    </w:p>
    <w:p w:rsidR="005237CA" w:rsidRPr="005237CA" w:rsidRDefault="005237CA" w:rsidP="005237CA"/>
    <w:p w:rsidR="005237CA" w:rsidRPr="005237CA" w:rsidRDefault="005237CA" w:rsidP="005237CA">
      <w:r w:rsidRPr="005237CA">
        <w:t xml:space="preserve">The </w:t>
      </w:r>
      <w:r w:rsidR="004625AB">
        <w:t>p</w:t>
      </w:r>
      <w:r w:rsidRPr="005237CA">
        <w:t xml:space="preserve">ublic </w:t>
      </w:r>
      <w:r w:rsidR="004625AB">
        <w:t>d</w:t>
      </w:r>
      <w:r w:rsidRPr="005237CA">
        <w:t xml:space="preserve">atabase of founded complaints required under Section 9-23.5 </w:t>
      </w:r>
      <w:r w:rsidR="004625AB">
        <w:t xml:space="preserve">of the Election Code </w:t>
      </w:r>
      <w:r w:rsidRPr="005237CA">
        <w:t xml:space="preserve">applies only to complaints that have been determined by the Board to have been filed upon justifiable grounds.  </w:t>
      </w:r>
      <w:r w:rsidR="004625AB">
        <w:t>The</w:t>
      </w:r>
      <w:r w:rsidRPr="005237CA">
        <w:t xml:space="preserve"> database shall not include complaints that</w:t>
      </w:r>
      <w:r w:rsidR="004625AB">
        <w:t>,</w:t>
      </w:r>
      <w:r w:rsidRPr="005237CA">
        <w:t xml:space="preserve"> upon completion of a closed preliminary hearing</w:t>
      </w:r>
      <w:r w:rsidR="004625AB">
        <w:t>,</w:t>
      </w:r>
      <w:r w:rsidRPr="005237CA">
        <w:t xml:space="preserve"> were determined by the Board not to have been filed upon justifiable grounds. The searchable database of founded complaints shall include</w:t>
      </w:r>
      <w:r w:rsidR="00B7125B">
        <w:t>,</w:t>
      </w:r>
      <w:r w:rsidRPr="005237CA">
        <w:t xml:space="preserve"> but not be limited to: </w:t>
      </w:r>
      <w:r w:rsidR="004625AB">
        <w:t>c</w:t>
      </w:r>
      <w:r w:rsidRPr="005237CA">
        <w:rPr>
          <w:iCs/>
        </w:rPr>
        <w:t xml:space="preserve">ase number, complainant, respondent, date the complaint was filed, </w:t>
      </w:r>
      <w:r w:rsidR="004625AB">
        <w:rPr>
          <w:iCs/>
        </w:rPr>
        <w:t>S</w:t>
      </w:r>
      <w:r w:rsidRPr="005237CA">
        <w:rPr>
          <w:iCs/>
        </w:rPr>
        <w:t xml:space="preserve">ection of the </w:t>
      </w:r>
      <w:r w:rsidR="004625AB">
        <w:rPr>
          <w:iCs/>
        </w:rPr>
        <w:t>C</w:t>
      </w:r>
      <w:r w:rsidRPr="005237CA">
        <w:rPr>
          <w:iCs/>
        </w:rPr>
        <w:t>ode alleged to be violated, date of public hearing, final board action and date of imposition of a penalty for violation of final board action</w:t>
      </w:r>
      <w:r w:rsidR="004625AB">
        <w:rPr>
          <w:iCs/>
        </w:rPr>
        <w:t>,</w:t>
      </w:r>
      <w:r w:rsidRPr="005237CA">
        <w:rPr>
          <w:iCs/>
        </w:rPr>
        <w:t xml:space="preserve"> if any.</w:t>
      </w:r>
    </w:p>
    <w:p w:rsidR="001C71C2" w:rsidRDefault="001C71C2" w:rsidP="00573770"/>
    <w:p w:rsidR="005237CA" w:rsidRPr="00D55B37" w:rsidRDefault="005237CA">
      <w:pPr>
        <w:pStyle w:val="JCARSourceNote"/>
        <w:ind w:left="720"/>
      </w:pPr>
      <w:r w:rsidRPr="00D55B37">
        <w:t xml:space="preserve">(Source:  Added at </w:t>
      </w:r>
      <w:r>
        <w:t>3</w:t>
      </w:r>
      <w:r w:rsidR="001702D6">
        <w:t>5</w:t>
      </w:r>
      <w:r w:rsidRPr="00D55B37">
        <w:t xml:space="preserve"> Ill. Reg. </w:t>
      </w:r>
      <w:r w:rsidR="00B7009A">
        <w:t>2351</w:t>
      </w:r>
      <w:r w:rsidRPr="00D55B37">
        <w:t xml:space="preserve">, effective </w:t>
      </w:r>
      <w:r w:rsidR="00B7009A">
        <w:t>February 4, 2011</w:t>
      </w:r>
      <w:r w:rsidRPr="00D55B37">
        <w:t>)</w:t>
      </w:r>
    </w:p>
    <w:sectPr w:rsidR="005237CA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154" w:rsidRDefault="00CA5154">
      <w:r>
        <w:separator/>
      </w:r>
    </w:p>
  </w:endnote>
  <w:endnote w:type="continuationSeparator" w:id="0">
    <w:p w:rsidR="00CA5154" w:rsidRDefault="00CA5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154" w:rsidRDefault="00CA5154">
      <w:r>
        <w:separator/>
      </w:r>
    </w:p>
  </w:footnote>
  <w:footnote w:type="continuationSeparator" w:id="0">
    <w:p w:rsidR="00CA5154" w:rsidRDefault="00CA5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61F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66F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02D6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5AB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CA"/>
    <w:rsid w:val="005237D3"/>
    <w:rsid w:val="00526060"/>
    <w:rsid w:val="00530BE1"/>
    <w:rsid w:val="00531849"/>
    <w:rsid w:val="005341A0"/>
    <w:rsid w:val="00536104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1F4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5F4DC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7F3F82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009A"/>
    <w:rsid w:val="00B71019"/>
    <w:rsid w:val="00B71177"/>
    <w:rsid w:val="00B7125B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5154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3455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311B"/>
    <w:rsid w:val="00DB78E4"/>
    <w:rsid w:val="00DC016D"/>
    <w:rsid w:val="00DC505C"/>
    <w:rsid w:val="00DC5FDC"/>
    <w:rsid w:val="00DD3C9D"/>
    <w:rsid w:val="00DD4D2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37CA"/>
    <w:rPr>
      <w:sz w:val="24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37CA"/>
    <w:rPr>
      <w:sz w:val="24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2012-06-21T18:10:00Z</dcterms:created>
  <dcterms:modified xsi:type="dcterms:W3CDTF">2012-06-21T18:10:00Z</dcterms:modified>
</cp:coreProperties>
</file>