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D0" w:rsidRDefault="001130D0" w:rsidP="001130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0D0" w:rsidRDefault="001130D0" w:rsidP="001130D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100.130  Reporting by Certain </w:t>
      </w:r>
      <w:r w:rsidR="00604B4A">
        <w:rPr>
          <w:b/>
          <w:bCs/>
        </w:rPr>
        <w:t>Nonprofit</w:t>
      </w:r>
      <w:r w:rsidR="00863265">
        <w:rPr>
          <w:b/>
          <w:bCs/>
        </w:rPr>
        <w:t xml:space="preserve">  </w:t>
      </w:r>
      <w:r>
        <w:rPr>
          <w:b/>
          <w:bCs/>
        </w:rPr>
        <w:t>Organizations</w:t>
      </w:r>
      <w:r>
        <w:t xml:space="preserve"> </w:t>
      </w:r>
      <w:r w:rsidR="00BE3107" w:rsidRPr="00BE3107">
        <w:rPr>
          <w:b/>
        </w:rPr>
        <w:t>(Repealed)</w:t>
      </w:r>
    </w:p>
    <w:p w:rsidR="001130D0" w:rsidRDefault="001130D0" w:rsidP="001130D0">
      <w:pPr>
        <w:widowControl w:val="0"/>
        <w:autoSpaceDE w:val="0"/>
        <w:autoSpaceDN w:val="0"/>
        <w:adjustRightInd w:val="0"/>
      </w:pPr>
    </w:p>
    <w:p w:rsidR="00BE3107" w:rsidRPr="00D55B37" w:rsidRDefault="00BE310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1842BE">
        <w:t>5</w:t>
      </w:r>
      <w:r>
        <w:t xml:space="preserve"> </w:t>
      </w:r>
      <w:r w:rsidRPr="00D55B37">
        <w:t xml:space="preserve">Ill. Reg. </w:t>
      </w:r>
      <w:r w:rsidR="00067CCB">
        <w:t>2295</w:t>
      </w:r>
      <w:r w:rsidRPr="00D55B37">
        <w:t xml:space="preserve">, effective </w:t>
      </w:r>
      <w:r w:rsidR="00067CCB">
        <w:t>February 4, 2011</w:t>
      </w:r>
      <w:r w:rsidRPr="00D55B37">
        <w:t>)</w:t>
      </w:r>
    </w:p>
    <w:sectPr w:rsidR="00BE3107" w:rsidRPr="00D55B37" w:rsidSect="001130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0D0"/>
    <w:rsid w:val="00067CCB"/>
    <w:rsid w:val="000B6A39"/>
    <w:rsid w:val="001130D0"/>
    <w:rsid w:val="001842BE"/>
    <w:rsid w:val="002D580F"/>
    <w:rsid w:val="003441CB"/>
    <w:rsid w:val="00457243"/>
    <w:rsid w:val="0053497C"/>
    <w:rsid w:val="005C3366"/>
    <w:rsid w:val="00604B4A"/>
    <w:rsid w:val="006B4286"/>
    <w:rsid w:val="00803EBC"/>
    <w:rsid w:val="008477D2"/>
    <w:rsid w:val="00863265"/>
    <w:rsid w:val="00936EDE"/>
    <w:rsid w:val="009924D5"/>
    <w:rsid w:val="00A23BC1"/>
    <w:rsid w:val="00B439A4"/>
    <w:rsid w:val="00B87EA9"/>
    <w:rsid w:val="00BE3107"/>
    <w:rsid w:val="00C65C6F"/>
    <w:rsid w:val="00D009F2"/>
    <w:rsid w:val="00DA6F23"/>
    <w:rsid w:val="00E65AF4"/>
    <w:rsid w:val="00F6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4B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