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0F" w:rsidRDefault="005A270F" w:rsidP="00E662E5">
      <w:pPr>
        <w:ind w:right="-708"/>
        <w:rPr>
          <w:b/>
        </w:rPr>
      </w:pPr>
      <w:r>
        <w:rPr>
          <w:b/>
          <w:szCs w:val="20"/>
        </w:rPr>
        <w:br w:type="page"/>
      </w:r>
      <w:r w:rsidR="00601D78">
        <w:rPr>
          <w:b/>
          <w:szCs w:val="20"/>
        </w:rPr>
        <w:lastRenderedPageBreak/>
        <w:t>Section 30</w:t>
      </w:r>
      <w:r w:rsidR="006F26D4">
        <w:rPr>
          <w:b/>
          <w:szCs w:val="20"/>
        </w:rPr>
        <w:t>35</w:t>
      </w:r>
      <w:r w:rsidR="00601D78">
        <w:rPr>
          <w:b/>
          <w:szCs w:val="20"/>
        </w:rPr>
        <w:t>.</w:t>
      </w:r>
      <w:r>
        <w:rPr>
          <w:b/>
          <w:szCs w:val="20"/>
        </w:rPr>
        <w:t>E</w:t>
      </w:r>
      <w:r w:rsidR="002F0681">
        <w:rPr>
          <w:b/>
          <w:szCs w:val="20"/>
        </w:rPr>
        <w:t>XHIBIT</w:t>
      </w:r>
      <w:r>
        <w:rPr>
          <w:b/>
          <w:szCs w:val="20"/>
        </w:rPr>
        <w:t xml:space="preserve"> A </w:t>
      </w:r>
      <w:r w:rsidR="00601D78">
        <w:rPr>
          <w:b/>
          <w:szCs w:val="20"/>
        </w:rPr>
        <w:t xml:space="preserve">  </w:t>
      </w:r>
      <w:r>
        <w:rPr>
          <w:b/>
        </w:rPr>
        <w:t xml:space="preserve">Differences Among the Three Types of Literacy Grant Programs </w:t>
      </w:r>
    </w:p>
    <w:p w:rsidR="005A270F" w:rsidRDefault="005A270F" w:rsidP="005A270F">
      <w:pPr>
        <w:jc w:val="center"/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2"/>
        <w:gridCol w:w="1937"/>
        <w:gridCol w:w="3087"/>
        <w:gridCol w:w="3016"/>
      </w:tblGrid>
      <w:tr w:rsidR="005A270F" w:rsidTr="00460448">
        <w:trPr>
          <w:trHeight w:val="557"/>
        </w:trPr>
        <w:tc>
          <w:tcPr>
            <w:tcW w:w="1422" w:type="dxa"/>
          </w:tcPr>
          <w:p w:rsidR="005A270F" w:rsidRDefault="005A270F" w:rsidP="006F26D4">
            <w:pPr>
              <w:ind w:left="9"/>
            </w:pPr>
          </w:p>
        </w:tc>
        <w:tc>
          <w:tcPr>
            <w:tcW w:w="1937" w:type="dxa"/>
            <w:vAlign w:val="center"/>
          </w:tcPr>
          <w:p w:rsidR="005A270F" w:rsidRPr="00E662E5" w:rsidRDefault="005A270F" w:rsidP="00460448">
            <w:pPr>
              <w:ind w:left="-45" w:right="-111"/>
              <w:jc w:val="center"/>
              <w:rPr>
                <w:b/>
              </w:rPr>
            </w:pPr>
            <w:r w:rsidRPr="00E662E5">
              <w:rPr>
                <w:b/>
              </w:rPr>
              <w:t>Adult</w:t>
            </w:r>
            <w:r w:rsidR="00E53451" w:rsidRPr="00E662E5">
              <w:rPr>
                <w:b/>
              </w:rPr>
              <w:t xml:space="preserve"> </w:t>
            </w:r>
            <w:r w:rsidRPr="00E662E5">
              <w:rPr>
                <w:b/>
              </w:rPr>
              <w:t>Literacy</w:t>
            </w:r>
          </w:p>
        </w:tc>
        <w:tc>
          <w:tcPr>
            <w:tcW w:w="3087" w:type="dxa"/>
            <w:vAlign w:val="center"/>
          </w:tcPr>
          <w:p w:rsidR="00CE0CF7" w:rsidRDefault="00374C27" w:rsidP="00460448">
            <w:pPr>
              <w:ind w:left="-20" w:right="-106"/>
              <w:jc w:val="center"/>
              <w:rPr>
                <w:b/>
              </w:rPr>
            </w:pPr>
            <w:r>
              <w:rPr>
                <w:b/>
              </w:rPr>
              <w:t>Penny Severns</w:t>
            </w:r>
          </w:p>
          <w:p w:rsidR="005A270F" w:rsidRPr="00E662E5" w:rsidRDefault="005A270F" w:rsidP="00460448">
            <w:pPr>
              <w:ind w:left="-20" w:right="-106"/>
              <w:jc w:val="center"/>
              <w:rPr>
                <w:b/>
              </w:rPr>
            </w:pPr>
            <w:r w:rsidRPr="00E662E5">
              <w:rPr>
                <w:b/>
              </w:rPr>
              <w:t>Family Literacy</w:t>
            </w:r>
          </w:p>
        </w:tc>
        <w:tc>
          <w:tcPr>
            <w:tcW w:w="3016" w:type="dxa"/>
            <w:vAlign w:val="center"/>
          </w:tcPr>
          <w:p w:rsidR="005A270F" w:rsidRPr="00E662E5" w:rsidRDefault="005A270F" w:rsidP="00460448">
            <w:pPr>
              <w:ind w:left="172" w:right="84" w:hanging="156"/>
              <w:jc w:val="center"/>
              <w:rPr>
                <w:b/>
              </w:rPr>
            </w:pPr>
            <w:r w:rsidRPr="00E662E5">
              <w:rPr>
                <w:b/>
              </w:rPr>
              <w:t>Workplace Literacy</w:t>
            </w:r>
          </w:p>
        </w:tc>
      </w:tr>
      <w:tr w:rsidR="005A270F" w:rsidTr="00635A3B">
        <w:trPr>
          <w:trHeight w:val="593"/>
        </w:trPr>
        <w:tc>
          <w:tcPr>
            <w:tcW w:w="1422" w:type="dxa"/>
          </w:tcPr>
          <w:p w:rsidR="005A270F" w:rsidRDefault="005A270F" w:rsidP="006F26D4">
            <w:pPr>
              <w:ind w:left="9" w:right="-102"/>
            </w:pPr>
            <w:r>
              <w:t>Purpose</w:t>
            </w:r>
          </w:p>
        </w:tc>
        <w:tc>
          <w:tcPr>
            <w:tcW w:w="1937" w:type="dxa"/>
          </w:tcPr>
          <w:p w:rsidR="005A270F" w:rsidRDefault="005A270F" w:rsidP="00E662E5">
            <w:pPr>
              <w:ind w:left="123" w:right="-108" w:hanging="168"/>
            </w:pPr>
            <w:r>
              <w:t>Improve the adult</w:t>
            </w:r>
            <w:r w:rsidR="00E53451">
              <w:t>'</w:t>
            </w:r>
            <w:r>
              <w:t>s literacy</w:t>
            </w:r>
          </w:p>
        </w:tc>
        <w:tc>
          <w:tcPr>
            <w:tcW w:w="3087" w:type="dxa"/>
          </w:tcPr>
          <w:p w:rsidR="00635A3B" w:rsidRDefault="005A270F" w:rsidP="00460448">
            <w:pPr>
              <w:ind w:left="178" w:right="-106" w:hanging="198"/>
            </w:pPr>
            <w:r>
              <w:t xml:space="preserve">Improve the </w:t>
            </w:r>
            <w:r w:rsidR="006D1DEE">
              <w:t>family's</w:t>
            </w:r>
            <w:r>
              <w:t xml:space="preserve"> literacy,</w:t>
            </w:r>
          </w:p>
          <w:p w:rsidR="005A270F" w:rsidRDefault="005A270F" w:rsidP="00460448">
            <w:pPr>
              <w:ind w:left="181" w:right="-106" w:hanging="201"/>
            </w:pPr>
            <w:r>
              <w:t xml:space="preserve">Improve parenting </w:t>
            </w:r>
            <w:r w:rsidR="006D1DEE">
              <w:t>knowledge</w:t>
            </w:r>
          </w:p>
        </w:tc>
        <w:tc>
          <w:tcPr>
            <w:tcW w:w="3016" w:type="dxa"/>
          </w:tcPr>
          <w:p w:rsidR="001F5F0F" w:rsidRDefault="005A270F" w:rsidP="00E662E5">
            <w:pPr>
              <w:ind w:left="172" w:right="84" w:hanging="156"/>
            </w:pPr>
            <w:r>
              <w:t>Improve the employee</w:t>
            </w:r>
            <w:r w:rsidR="00E53451">
              <w:t>'</w:t>
            </w:r>
            <w:r>
              <w:t>s literacy,</w:t>
            </w:r>
            <w:r w:rsidR="00E53451">
              <w:t xml:space="preserve"> </w:t>
            </w:r>
          </w:p>
          <w:p w:rsidR="005A270F" w:rsidRDefault="005A270F" w:rsidP="00E662E5">
            <w:pPr>
              <w:ind w:left="172" w:right="84" w:hanging="156"/>
            </w:pPr>
            <w:r>
              <w:t>Increase work skills</w:t>
            </w:r>
          </w:p>
        </w:tc>
      </w:tr>
      <w:tr w:rsidR="005A270F" w:rsidTr="00635A3B">
        <w:trPr>
          <w:trHeight w:val="413"/>
        </w:trPr>
        <w:tc>
          <w:tcPr>
            <w:tcW w:w="1422" w:type="dxa"/>
          </w:tcPr>
          <w:p w:rsidR="005A270F" w:rsidRDefault="006D1DEE" w:rsidP="006F26D4">
            <w:pPr>
              <w:ind w:left="9" w:right="-102"/>
            </w:pPr>
            <w:r>
              <w:t xml:space="preserve">Target </w:t>
            </w:r>
            <w:r w:rsidR="005A270F">
              <w:t>Audience</w:t>
            </w:r>
          </w:p>
        </w:tc>
        <w:tc>
          <w:tcPr>
            <w:tcW w:w="1937" w:type="dxa"/>
          </w:tcPr>
          <w:p w:rsidR="005A270F" w:rsidRDefault="005A270F" w:rsidP="00E662E5">
            <w:pPr>
              <w:ind w:left="123" w:right="-111" w:hanging="168"/>
            </w:pPr>
            <w:r>
              <w:t>Adults</w:t>
            </w:r>
          </w:p>
        </w:tc>
        <w:tc>
          <w:tcPr>
            <w:tcW w:w="3087" w:type="dxa"/>
          </w:tcPr>
          <w:p w:rsidR="005A270F" w:rsidRDefault="005A270F" w:rsidP="006F26D4">
            <w:pPr>
              <w:ind w:left="-20" w:right="-106"/>
            </w:pPr>
            <w:r>
              <w:t>Adults and their children</w:t>
            </w:r>
          </w:p>
        </w:tc>
        <w:tc>
          <w:tcPr>
            <w:tcW w:w="3016" w:type="dxa"/>
          </w:tcPr>
          <w:p w:rsidR="005A270F" w:rsidRDefault="005A270F" w:rsidP="00E662E5">
            <w:pPr>
              <w:ind w:left="172" w:right="84" w:hanging="156"/>
            </w:pPr>
            <w:r>
              <w:t>Employees who are adults</w:t>
            </w:r>
          </w:p>
        </w:tc>
      </w:tr>
      <w:tr w:rsidR="005A270F" w:rsidTr="00635A3B">
        <w:trPr>
          <w:trHeight w:val="575"/>
        </w:trPr>
        <w:tc>
          <w:tcPr>
            <w:tcW w:w="1422" w:type="dxa"/>
          </w:tcPr>
          <w:p w:rsidR="005A270F" w:rsidRDefault="006D1DEE" w:rsidP="006F26D4">
            <w:pPr>
              <w:ind w:left="9" w:right="-111"/>
            </w:pPr>
            <w:r>
              <w:t xml:space="preserve">Instructional </w:t>
            </w:r>
            <w:r w:rsidR="005A270F">
              <w:t>Method</w:t>
            </w:r>
          </w:p>
        </w:tc>
        <w:tc>
          <w:tcPr>
            <w:tcW w:w="1937" w:type="dxa"/>
          </w:tcPr>
          <w:p w:rsidR="005A270F" w:rsidRDefault="005A270F" w:rsidP="00E662E5">
            <w:pPr>
              <w:ind w:left="123" w:right="-111" w:hanging="168"/>
            </w:pPr>
            <w:r>
              <w:t>Volunteer tutoring</w:t>
            </w:r>
          </w:p>
        </w:tc>
        <w:tc>
          <w:tcPr>
            <w:tcW w:w="3087" w:type="dxa"/>
          </w:tcPr>
          <w:p w:rsidR="005A270F" w:rsidRDefault="005A270F" w:rsidP="006F26D4">
            <w:pPr>
              <w:ind w:left="-20" w:right="-106"/>
            </w:pPr>
            <w:r>
              <w:t>Classroom teaching</w:t>
            </w:r>
          </w:p>
        </w:tc>
        <w:tc>
          <w:tcPr>
            <w:tcW w:w="3016" w:type="dxa"/>
          </w:tcPr>
          <w:p w:rsidR="005A270F" w:rsidRDefault="005A270F" w:rsidP="00E662E5">
            <w:pPr>
              <w:ind w:left="172" w:right="84" w:hanging="156"/>
            </w:pPr>
            <w:r>
              <w:t>Classroom teaching</w:t>
            </w:r>
          </w:p>
        </w:tc>
      </w:tr>
      <w:tr w:rsidR="005A270F" w:rsidTr="00635A3B">
        <w:trPr>
          <w:trHeight w:val="1862"/>
        </w:trPr>
        <w:tc>
          <w:tcPr>
            <w:tcW w:w="1422" w:type="dxa"/>
          </w:tcPr>
          <w:p w:rsidR="005A270F" w:rsidRDefault="005A270F" w:rsidP="006F26D4">
            <w:pPr>
              <w:ind w:left="9" w:right="-129"/>
            </w:pPr>
            <w:r>
              <w:t>Program Components</w:t>
            </w:r>
          </w:p>
        </w:tc>
        <w:tc>
          <w:tcPr>
            <w:tcW w:w="1937" w:type="dxa"/>
          </w:tcPr>
          <w:p w:rsidR="006F26D4" w:rsidRDefault="005A270F" w:rsidP="00E662E5">
            <w:pPr>
              <w:ind w:left="123" w:right="-111" w:hanging="168"/>
            </w:pPr>
            <w:r>
              <w:t>One:</w:t>
            </w:r>
            <w:r w:rsidR="00E53451">
              <w:t xml:space="preserve">  </w:t>
            </w:r>
          </w:p>
          <w:p w:rsidR="005A270F" w:rsidRDefault="005A270F" w:rsidP="00E662E5">
            <w:pPr>
              <w:ind w:left="123" w:right="29" w:hanging="168"/>
            </w:pPr>
            <w:r>
              <w:t>Adult Basic Education or English as a Second Language</w:t>
            </w:r>
          </w:p>
        </w:tc>
        <w:tc>
          <w:tcPr>
            <w:tcW w:w="3087" w:type="dxa"/>
          </w:tcPr>
          <w:p w:rsidR="006F26D4" w:rsidRDefault="005A270F" w:rsidP="00E662E5">
            <w:pPr>
              <w:ind w:left="181" w:right="-106" w:hanging="201"/>
            </w:pPr>
            <w:r>
              <w:t>Five:</w:t>
            </w:r>
            <w:r w:rsidR="00E53451">
              <w:t xml:space="preserve">  </w:t>
            </w:r>
          </w:p>
          <w:p w:rsidR="001F5F0F" w:rsidRDefault="005A270F" w:rsidP="00E662E5">
            <w:pPr>
              <w:ind w:left="181" w:right="-106" w:hanging="201"/>
            </w:pPr>
            <w:r>
              <w:t xml:space="preserve">Adult Basic Education or English as a Second Language, </w:t>
            </w:r>
          </w:p>
          <w:p w:rsidR="001F5F0F" w:rsidRDefault="001F5F0F" w:rsidP="00E662E5">
            <w:pPr>
              <w:ind w:left="181" w:right="-106" w:hanging="201"/>
            </w:pPr>
            <w:r>
              <w:t>C</w:t>
            </w:r>
            <w:r w:rsidR="005A270F">
              <w:t>hild education,</w:t>
            </w:r>
          </w:p>
          <w:p w:rsidR="001F5F0F" w:rsidRDefault="001F5F0F" w:rsidP="00E662E5">
            <w:pPr>
              <w:ind w:left="181" w:right="-106" w:hanging="201"/>
            </w:pPr>
            <w:r>
              <w:t>L</w:t>
            </w:r>
            <w:r w:rsidR="005A270F">
              <w:t>ibrary education,</w:t>
            </w:r>
          </w:p>
          <w:p w:rsidR="001F5F0F" w:rsidRDefault="001F5F0F" w:rsidP="00E662E5">
            <w:pPr>
              <w:ind w:left="181" w:right="-106" w:hanging="201"/>
            </w:pPr>
            <w:r>
              <w:t>P</w:t>
            </w:r>
            <w:r w:rsidR="005A270F">
              <w:t>arenting education,</w:t>
            </w:r>
          </w:p>
          <w:p w:rsidR="005A270F" w:rsidRDefault="001F5F0F" w:rsidP="00E662E5">
            <w:pPr>
              <w:ind w:left="181" w:right="-106" w:hanging="201"/>
            </w:pPr>
            <w:r>
              <w:t>P</w:t>
            </w:r>
            <w:r w:rsidR="005A270F">
              <w:t>arent/child interaction</w:t>
            </w:r>
          </w:p>
        </w:tc>
        <w:tc>
          <w:tcPr>
            <w:tcW w:w="3016" w:type="dxa"/>
          </w:tcPr>
          <w:p w:rsidR="006F26D4" w:rsidRDefault="005A270F" w:rsidP="00E662E5">
            <w:pPr>
              <w:ind w:left="172" w:right="84" w:hanging="156"/>
            </w:pPr>
            <w:r>
              <w:t>One:</w:t>
            </w:r>
            <w:r w:rsidR="00E53451">
              <w:t xml:space="preserve">  </w:t>
            </w:r>
          </w:p>
          <w:p w:rsidR="005A270F" w:rsidRDefault="005A270F" w:rsidP="00E662E5">
            <w:pPr>
              <w:ind w:left="172" w:right="84" w:hanging="156"/>
            </w:pPr>
            <w:r>
              <w:t>Adult Basic Education or English as a Second Language</w:t>
            </w:r>
          </w:p>
        </w:tc>
      </w:tr>
      <w:tr w:rsidR="005A270F" w:rsidTr="00635A3B">
        <w:trPr>
          <w:trHeight w:val="1088"/>
        </w:trPr>
        <w:tc>
          <w:tcPr>
            <w:tcW w:w="1422" w:type="dxa"/>
          </w:tcPr>
          <w:p w:rsidR="005A270F" w:rsidRDefault="005A270F" w:rsidP="006F26D4">
            <w:pPr>
              <w:ind w:left="9" w:right="-108"/>
            </w:pPr>
            <w:r>
              <w:t>Agencies Involved</w:t>
            </w:r>
          </w:p>
        </w:tc>
        <w:tc>
          <w:tcPr>
            <w:tcW w:w="1937" w:type="dxa"/>
          </w:tcPr>
          <w:p w:rsidR="006F26D4" w:rsidRDefault="005A270F" w:rsidP="00E662E5">
            <w:pPr>
              <w:ind w:left="123" w:right="-111" w:hanging="168"/>
            </w:pPr>
            <w:r>
              <w:t xml:space="preserve">One: </w:t>
            </w:r>
            <w:r w:rsidR="00E53451">
              <w:t xml:space="preserve"> </w:t>
            </w:r>
          </w:p>
          <w:p w:rsidR="005A270F" w:rsidRDefault="005A270F" w:rsidP="00E662E5">
            <w:pPr>
              <w:ind w:left="123" w:right="-111" w:hanging="168"/>
            </w:pPr>
            <w:r>
              <w:t>Adult education agency</w:t>
            </w:r>
          </w:p>
        </w:tc>
        <w:tc>
          <w:tcPr>
            <w:tcW w:w="3087" w:type="dxa"/>
          </w:tcPr>
          <w:p w:rsidR="006F26D4" w:rsidRDefault="005A270F" w:rsidP="006F26D4">
            <w:pPr>
              <w:ind w:left="-20" w:right="-106"/>
            </w:pPr>
            <w:r>
              <w:t>Three:</w:t>
            </w:r>
            <w:r w:rsidR="00E53451">
              <w:t xml:space="preserve">  </w:t>
            </w:r>
          </w:p>
          <w:p w:rsidR="001F5F0F" w:rsidRDefault="005A270F" w:rsidP="006F26D4">
            <w:pPr>
              <w:ind w:left="-20" w:right="-106"/>
            </w:pPr>
            <w:r>
              <w:t>Adult education agency,</w:t>
            </w:r>
            <w:r w:rsidR="00E53451">
              <w:t xml:space="preserve"> </w:t>
            </w:r>
          </w:p>
          <w:p w:rsidR="001F5F0F" w:rsidRDefault="005A270F" w:rsidP="006F26D4">
            <w:pPr>
              <w:ind w:left="-20" w:right="-106"/>
            </w:pPr>
            <w:r>
              <w:t xml:space="preserve">Library, </w:t>
            </w:r>
          </w:p>
          <w:p w:rsidR="005A270F" w:rsidRDefault="005A270F" w:rsidP="006F26D4">
            <w:pPr>
              <w:ind w:left="-20" w:right="-106"/>
            </w:pPr>
            <w:r>
              <w:t>Child education agency</w:t>
            </w:r>
          </w:p>
        </w:tc>
        <w:tc>
          <w:tcPr>
            <w:tcW w:w="3016" w:type="dxa"/>
          </w:tcPr>
          <w:p w:rsidR="006F26D4" w:rsidRDefault="005A270F" w:rsidP="00E662E5">
            <w:pPr>
              <w:ind w:left="172" w:right="84" w:hanging="156"/>
            </w:pPr>
            <w:r>
              <w:t xml:space="preserve">Two: </w:t>
            </w:r>
            <w:r w:rsidR="00E53451">
              <w:t xml:space="preserve"> </w:t>
            </w:r>
          </w:p>
          <w:p w:rsidR="00E662E5" w:rsidRDefault="005A270F" w:rsidP="00E662E5">
            <w:pPr>
              <w:ind w:left="172" w:right="84" w:hanging="156"/>
            </w:pPr>
            <w:r>
              <w:t>Adult education agency,</w:t>
            </w:r>
          </w:p>
          <w:p w:rsidR="005A270F" w:rsidRDefault="006D1DEE" w:rsidP="00E662E5">
            <w:pPr>
              <w:ind w:left="172" w:right="84" w:hanging="156"/>
            </w:pPr>
            <w:r>
              <w:t>Businesses</w:t>
            </w:r>
          </w:p>
        </w:tc>
      </w:tr>
      <w:tr w:rsidR="005A270F" w:rsidTr="00635A3B">
        <w:trPr>
          <w:trHeight w:val="908"/>
        </w:trPr>
        <w:tc>
          <w:tcPr>
            <w:tcW w:w="1422" w:type="dxa"/>
          </w:tcPr>
          <w:p w:rsidR="005A270F" w:rsidRDefault="005A270F" w:rsidP="006F26D4">
            <w:pPr>
              <w:ind w:left="9" w:right="-90"/>
            </w:pPr>
            <w:r>
              <w:t>Agencies Eligible</w:t>
            </w:r>
            <w:r w:rsidR="00E53451">
              <w:t xml:space="preserve"> </w:t>
            </w:r>
            <w:r>
              <w:t>To Apply</w:t>
            </w:r>
          </w:p>
        </w:tc>
        <w:tc>
          <w:tcPr>
            <w:tcW w:w="1937" w:type="dxa"/>
          </w:tcPr>
          <w:p w:rsidR="005A270F" w:rsidRDefault="005A270F" w:rsidP="00E662E5">
            <w:pPr>
              <w:ind w:left="123" w:right="-111" w:hanging="168"/>
            </w:pPr>
            <w:r>
              <w:t>Adult education agency</w:t>
            </w:r>
          </w:p>
        </w:tc>
        <w:tc>
          <w:tcPr>
            <w:tcW w:w="3087" w:type="dxa"/>
          </w:tcPr>
          <w:p w:rsidR="005A270F" w:rsidRDefault="005A270F" w:rsidP="00E662E5">
            <w:pPr>
              <w:ind w:left="181" w:right="-106" w:hanging="201"/>
            </w:pPr>
            <w:r>
              <w:t>Any of the three agencies involved</w:t>
            </w:r>
          </w:p>
        </w:tc>
        <w:tc>
          <w:tcPr>
            <w:tcW w:w="3016" w:type="dxa"/>
          </w:tcPr>
          <w:p w:rsidR="005A270F" w:rsidRDefault="006D1DEE" w:rsidP="00E662E5">
            <w:pPr>
              <w:ind w:left="172" w:right="84" w:hanging="156"/>
            </w:pPr>
            <w:r>
              <w:t>Either of the two agencies involved</w:t>
            </w:r>
          </w:p>
        </w:tc>
      </w:tr>
      <w:tr w:rsidR="005A270F" w:rsidTr="00635A3B">
        <w:trPr>
          <w:trHeight w:val="575"/>
        </w:trPr>
        <w:tc>
          <w:tcPr>
            <w:tcW w:w="1422" w:type="dxa"/>
          </w:tcPr>
          <w:p w:rsidR="005A270F" w:rsidRDefault="005A270F" w:rsidP="006F26D4">
            <w:pPr>
              <w:ind w:left="9" w:right="-90"/>
            </w:pPr>
            <w:r>
              <w:t xml:space="preserve">Location of </w:t>
            </w:r>
            <w:r w:rsidR="001F5F0F">
              <w:t>S</w:t>
            </w:r>
            <w:r>
              <w:t>ervice</w:t>
            </w:r>
          </w:p>
        </w:tc>
        <w:tc>
          <w:tcPr>
            <w:tcW w:w="1937" w:type="dxa"/>
          </w:tcPr>
          <w:p w:rsidR="005A270F" w:rsidRDefault="005A270F" w:rsidP="00E662E5">
            <w:pPr>
              <w:ind w:left="123" w:right="-111" w:hanging="168"/>
            </w:pPr>
            <w:r>
              <w:t>Anywhere</w:t>
            </w:r>
          </w:p>
        </w:tc>
        <w:tc>
          <w:tcPr>
            <w:tcW w:w="3087" w:type="dxa"/>
          </w:tcPr>
          <w:p w:rsidR="005A270F" w:rsidRDefault="005A270F" w:rsidP="006F26D4">
            <w:pPr>
              <w:ind w:left="-20" w:right="-106"/>
            </w:pPr>
            <w:r>
              <w:t>Anywhere</w:t>
            </w:r>
          </w:p>
        </w:tc>
        <w:tc>
          <w:tcPr>
            <w:tcW w:w="3016" w:type="dxa"/>
          </w:tcPr>
          <w:p w:rsidR="005A270F" w:rsidRDefault="005A270F" w:rsidP="00E662E5">
            <w:pPr>
              <w:ind w:left="172" w:right="84" w:hanging="156"/>
            </w:pPr>
            <w:r>
              <w:t>At the workplace</w:t>
            </w:r>
          </w:p>
        </w:tc>
      </w:tr>
    </w:tbl>
    <w:p w:rsidR="001C71C2" w:rsidRPr="007128B3" w:rsidRDefault="001C71C2" w:rsidP="007128B3">
      <w:pPr>
        <w:ind w:left="720"/>
        <w:rPr>
          <w:sz w:val="24"/>
          <w:szCs w:val="24"/>
        </w:rPr>
      </w:pPr>
    </w:p>
    <w:p w:rsidR="006D1DEE" w:rsidRPr="00427B05" w:rsidRDefault="006A7627" w:rsidP="007128B3">
      <w:pPr>
        <w:ind w:left="720"/>
        <w:rPr>
          <w:sz w:val="24"/>
          <w:szCs w:val="24"/>
        </w:rPr>
      </w:pPr>
      <w:r w:rsidRPr="007128B3">
        <w:rPr>
          <w:sz w:val="24"/>
          <w:szCs w:val="24"/>
        </w:rPr>
        <w:t xml:space="preserve">(Source:  Amended at 37 Ill. Reg. </w:t>
      </w:r>
      <w:r w:rsidR="005E77D1">
        <w:rPr>
          <w:sz w:val="24"/>
          <w:szCs w:val="24"/>
        </w:rPr>
        <w:t>4348</w:t>
      </w:r>
      <w:r w:rsidRPr="007128B3">
        <w:rPr>
          <w:sz w:val="24"/>
          <w:szCs w:val="24"/>
        </w:rPr>
        <w:t xml:space="preserve">, effective </w:t>
      </w:r>
      <w:bookmarkStart w:id="0" w:name="_GoBack"/>
      <w:r w:rsidR="005E77D1">
        <w:rPr>
          <w:sz w:val="24"/>
          <w:szCs w:val="24"/>
        </w:rPr>
        <w:t>March 19, 2013</w:t>
      </w:r>
      <w:bookmarkEnd w:id="0"/>
      <w:r w:rsidRPr="007128B3">
        <w:rPr>
          <w:sz w:val="24"/>
          <w:szCs w:val="24"/>
        </w:rPr>
        <w:t>)</w:t>
      </w:r>
    </w:p>
    <w:sectPr w:rsidR="006D1DEE" w:rsidRPr="00427B05">
      <w:footerReference w:type="default" r:id="rId7"/>
      <w:pgSz w:w="12240" w:h="15840" w:code="1"/>
      <w:pgMar w:top="1440" w:right="1800" w:bottom="1440" w:left="180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F4" w:rsidRDefault="00CC2FF4">
      <w:r>
        <w:separator/>
      </w:r>
    </w:p>
  </w:endnote>
  <w:endnote w:type="continuationSeparator" w:id="0">
    <w:p w:rsidR="00CC2FF4" w:rsidRDefault="00CC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FC" w:rsidRDefault="00BC3FFC">
    <w:pPr>
      <w:jc w:val="center"/>
      <w:rPr>
        <w:b/>
        <w:bCs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F4" w:rsidRDefault="00CC2FF4">
      <w:r>
        <w:separator/>
      </w:r>
    </w:p>
  </w:footnote>
  <w:footnote w:type="continuationSeparator" w:id="0">
    <w:p w:rsidR="00CC2FF4" w:rsidRDefault="00CC2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B67"/>
    <w:rsid w:val="00001F1D"/>
    <w:rsid w:val="00010F7D"/>
    <w:rsid w:val="00011A7D"/>
    <w:rsid w:val="000122C7"/>
    <w:rsid w:val="00015362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4F94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26D3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623"/>
    <w:rsid w:val="00165CF9"/>
    <w:rsid w:val="001830D0"/>
    <w:rsid w:val="00183C3F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5F0F"/>
    <w:rsid w:val="001F659C"/>
    <w:rsid w:val="002015E7"/>
    <w:rsid w:val="002047E2"/>
    <w:rsid w:val="002061EB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4A"/>
    <w:rsid w:val="002C75E4"/>
    <w:rsid w:val="002D3C4D"/>
    <w:rsid w:val="002D3FBA"/>
    <w:rsid w:val="002D7620"/>
    <w:rsid w:val="002F0681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4C27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27B05"/>
    <w:rsid w:val="00431CFE"/>
    <w:rsid w:val="004326E0"/>
    <w:rsid w:val="004448CB"/>
    <w:rsid w:val="004536AB"/>
    <w:rsid w:val="00453E6F"/>
    <w:rsid w:val="0045768D"/>
    <w:rsid w:val="00460448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41E4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270F"/>
    <w:rsid w:val="005A5A79"/>
    <w:rsid w:val="005A73F7"/>
    <w:rsid w:val="005B3281"/>
    <w:rsid w:val="005D35F3"/>
    <w:rsid w:val="005D6698"/>
    <w:rsid w:val="005E03A7"/>
    <w:rsid w:val="005E3D55"/>
    <w:rsid w:val="005E77D1"/>
    <w:rsid w:val="005F2F29"/>
    <w:rsid w:val="00601D78"/>
    <w:rsid w:val="00604093"/>
    <w:rsid w:val="006132CE"/>
    <w:rsid w:val="00620BBA"/>
    <w:rsid w:val="006247D4"/>
    <w:rsid w:val="00631875"/>
    <w:rsid w:val="00635A3B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A7627"/>
    <w:rsid w:val="006B1D01"/>
    <w:rsid w:val="006B1E37"/>
    <w:rsid w:val="006B3E84"/>
    <w:rsid w:val="006B5C47"/>
    <w:rsid w:val="006B7535"/>
    <w:rsid w:val="006B7892"/>
    <w:rsid w:val="006C45D5"/>
    <w:rsid w:val="006D1DEE"/>
    <w:rsid w:val="006D7ECF"/>
    <w:rsid w:val="006E1AE0"/>
    <w:rsid w:val="006E59C1"/>
    <w:rsid w:val="006F26D4"/>
    <w:rsid w:val="00702A38"/>
    <w:rsid w:val="0070602C"/>
    <w:rsid w:val="007128B3"/>
    <w:rsid w:val="00717DBE"/>
    <w:rsid w:val="00720025"/>
    <w:rsid w:val="00727763"/>
    <w:rsid w:val="007278C5"/>
    <w:rsid w:val="00733E15"/>
    <w:rsid w:val="00735FA6"/>
    <w:rsid w:val="00737469"/>
    <w:rsid w:val="00741EFB"/>
    <w:rsid w:val="00750206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3E89"/>
    <w:rsid w:val="007853C7"/>
    <w:rsid w:val="00790388"/>
    <w:rsid w:val="00794C7C"/>
    <w:rsid w:val="00795479"/>
    <w:rsid w:val="00796D0E"/>
    <w:rsid w:val="007A1867"/>
    <w:rsid w:val="007A7D79"/>
    <w:rsid w:val="007C4EE5"/>
    <w:rsid w:val="007D337A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B67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2A97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063D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C3FFC"/>
    <w:rsid w:val="00BD0ED2"/>
    <w:rsid w:val="00BE03CA"/>
    <w:rsid w:val="00BF1BD5"/>
    <w:rsid w:val="00BF2353"/>
    <w:rsid w:val="00BF25C2"/>
    <w:rsid w:val="00BF3913"/>
    <w:rsid w:val="00BF53EB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878BC"/>
    <w:rsid w:val="00C9697B"/>
    <w:rsid w:val="00CA1E98"/>
    <w:rsid w:val="00CA2022"/>
    <w:rsid w:val="00CA4E7D"/>
    <w:rsid w:val="00CA7140"/>
    <w:rsid w:val="00CB065C"/>
    <w:rsid w:val="00CC13F9"/>
    <w:rsid w:val="00CC2FF4"/>
    <w:rsid w:val="00CC4FF8"/>
    <w:rsid w:val="00CD3723"/>
    <w:rsid w:val="00CD5413"/>
    <w:rsid w:val="00CE0CF7"/>
    <w:rsid w:val="00CE4292"/>
    <w:rsid w:val="00CF040E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3F0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3451"/>
    <w:rsid w:val="00E662E5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DD1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3D0"/>
    <w:rsid w:val="00FC6F6D"/>
    <w:rsid w:val="00FC7A26"/>
    <w:rsid w:val="00FD2310"/>
    <w:rsid w:val="00FD25DA"/>
    <w:rsid w:val="00FD38AB"/>
    <w:rsid w:val="00FD7A1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70F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70F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3</cp:revision>
  <cp:lastPrinted>2007-08-09T18:01:00Z</cp:lastPrinted>
  <dcterms:created xsi:type="dcterms:W3CDTF">2013-02-19T21:35:00Z</dcterms:created>
  <dcterms:modified xsi:type="dcterms:W3CDTF">2013-03-28T21:01:00Z</dcterms:modified>
</cp:coreProperties>
</file>