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65DD" w:rsidRDefault="000965DD" w:rsidP="000965DD"/>
    <w:p w:rsidR="00601888" w:rsidRPr="000965DD" w:rsidRDefault="00601888" w:rsidP="000965DD">
      <w:pPr>
        <w:rPr>
          <w:b/>
        </w:rPr>
      </w:pPr>
      <w:r w:rsidRPr="000965DD">
        <w:rPr>
          <w:b/>
        </w:rPr>
        <w:t xml:space="preserve">Section 3030.470 </w:t>
      </w:r>
      <w:r w:rsidR="000965DD" w:rsidRPr="000965DD">
        <w:rPr>
          <w:b/>
        </w:rPr>
        <w:t xml:space="preserve"> </w:t>
      </w:r>
      <w:r w:rsidRPr="000965DD">
        <w:rPr>
          <w:b/>
        </w:rPr>
        <w:t>Oral Proceedings</w:t>
      </w:r>
    </w:p>
    <w:p w:rsidR="00601888" w:rsidRPr="000965DD" w:rsidRDefault="00601888" w:rsidP="000965DD"/>
    <w:p w:rsidR="00601888" w:rsidRPr="000965DD" w:rsidRDefault="00601888" w:rsidP="000965DD">
      <w:r w:rsidRPr="000965DD">
        <w:t xml:space="preserve">Oral proceedings or any part </w:t>
      </w:r>
      <w:r w:rsidR="00433A47">
        <w:t>of the oral proceedings</w:t>
      </w:r>
      <w:r w:rsidRPr="000965DD">
        <w:t xml:space="preserve"> shall be recorded stenographically or by other means that will adequately ensure the preservation of the proceeding</w:t>
      </w:r>
      <w:r w:rsidR="00433A47">
        <w:t>. The recording</w:t>
      </w:r>
      <w:bookmarkStart w:id="0" w:name="_GoBack"/>
      <w:bookmarkEnd w:id="0"/>
      <w:r w:rsidRPr="000965DD">
        <w:t xml:space="preserve"> shall be transcribed at the request of any party at that party's expense.</w:t>
      </w:r>
    </w:p>
    <w:sectPr w:rsidR="00601888" w:rsidRPr="000965D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888" w:rsidRDefault="00601888">
      <w:r>
        <w:separator/>
      </w:r>
    </w:p>
  </w:endnote>
  <w:endnote w:type="continuationSeparator" w:id="0">
    <w:p w:rsidR="00601888" w:rsidRDefault="0060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888" w:rsidRDefault="00601888">
      <w:r>
        <w:separator/>
      </w:r>
    </w:p>
  </w:footnote>
  <w:footnote w:type="continuationSeparator" w:id="0">
    <w:p w:rsidR="00601888" w:rsidRDefault="006018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88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65DD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3A47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1888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2140F-651B-42F5-B921-5FD4AFC7B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3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</Words>
  <Characters>250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2014-08-20T19:14:00Z</dcterms:created>
  <dcterms:modified xsi:type="dcterms:W3CDTF">2014-11-03T20:15:00Z</dcterms:modified>
</cp:coreProperties>
</file>