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15" w:rsidRDefault="00550315" w:rsidP="00550315">
      <w:pPr>
        <w:jc w:val="center"/>
      </w:pPr>
    </w:p>
    <w:p w:rsidR="00C7179A" w:rsidRPr="00550315" w:rsidRDefault="00C7179A" w:rsidP="00550315">
      <w:pPr>
        <w:jc w:val="center"/>
      </w:pPr>
      <w:r w:rsidRPr="00550315">
        <w:t xml:space="preserve">SUBPART D: </w:t>
      </w:r>
      <w:r w:rsidR="00EC65E8">
        <w:t xml:space="preserve"> </w:t>
      </w:r>
      <w:bookmarkStart w:id="0" w:name="_GoBack"/>
      <w:bookmarkEnd w:id="0"/>
      <w:r w:rsidRPr="00550315">
        <w:t>APPEAL PROCEDURES</w:t>
      </w:r>
    </w:p>
    <w:sectPr w:rsidR="00C7179A" w:rsidRPr="005503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9A" w:rsidRDefault="00C7179A">
      <w:r>
        <w:separator/>
      </w:r>
    </w:p>
  </w:endnote>
  <w:endnote w:type="continuationSeparator" w:id="0">
    <w:p w:rsidR="00C7179A" w:rsidRDefault="00C7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9A" w:rsidRDefault="00C7179A">
      <w:r>
        <w:separator/>
      </w:r>
    </w:p>
  </w:footnote>
  <w:footnote w:type="continuationSeparator" w:id="0">
    <w:p w:rsidR="00C7179A" w:rsidRDefault="00C7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15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79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5E8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374A-D88C-4BFC-8B1E-33F4BA96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2014-11-03T19:52:00Z</dcterms:modified>
</cp:coreProperties>
</file>