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3031" w:rsidRDefault="002A3031" w:rsidP="002A3031">
      <w:pPr>
        <w:jc w:val="center"/>
      </w:pPr>
    </w:p>
    <w:p w:rsidR="00294FCE" w:rsidRPr="002A3031" w:rsidRDefault="00294FCE" w:rsidP="002A3031">
      <w:pPr>
        <w:jc w:val="center"/>
      </w:pPr>
      <w:r w:rsidRPr="002A3031">
        <w:t xml:space="preserve">SUBPART C: </w:t>
      </w:r>
      <w:r w:rsidR="00AF6DDC">
        <w:t xml:space="preserve"> </w:t>
      </w:r>
      <w:bookmarkStart w:id="0" w:name="_GoBack"/>
      <w:bookmarkEnd w:id="0"/>
      <w:r w:rsidRPr="002A3031">
        <w:t>PUBLIC LIBRARY SYSTEM</w:t>
      </w:r>
    </w:p>
    <w:sectPr w:rsidR="00294FCE" w:rsidRPr="002A3031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4FCE" w:rsidRDefault="00294FCE">
      <w:r>
        <w:separator/>
      </w:r>
    </w:p>
  </w:endnote>
  <w:endnote w:type="continuationSeparator" w:id="0">
    <w:p w:rsidR="00294FCE" w:rsidRDefault="00294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4FCE" w:rsidRDefault="00294FCE">
      <w:r>
        <w:separator/>
      </w:r>
    </w:p>
  </w:footnote>
  <w:footnote w:type="continuationSeparator" w:id="0">
    <w:p w:rsidR="00294FCE" w:rsidRDefault="00294F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FC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4FCE"/>
    <w:rsid w:val="002958AD"/>
    <w:rsid w:val="002A3031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6DDC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4E907F-D0F6-400C-862F-4E3099D13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92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3</cp:revision>
  <dcterms:created xsi:type="dcterms:W3CDTF">2014-08-20T19:14:00Z</dcterms:created>
  <dcterms:modified xsi:type="dcterms:W3CDTF">2014-11-03T18:23:00Z</dcterms:modified>
</cp:coreProperties>
</file>