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05C" w:rsidRDefault="00C4505C" w:rsidP="00C450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4505C" w:rsidRDefault="00C4505C" w:rsidP="00C4505C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3030.105  State Grants</w:t>
      </w:r>
      <w:r>
        <w:t xml:space="preserve"> </w:t>
      </w:r>
      <w:r w:rsidR="00725CA5" w:rsidRPr="00725CA5">
        <w:rPr>
          <w:b/>
        </w:rPr>
        <w:t>(Repealed)</w:t>
      </w:r>
    </w:p>
    <w:p w:rsidR="00C4505C" w:rsidRDefault="00C4505C" w:rsidP="00C4505C">
      <w:pPr>
        <w:widowControl w:val="0"/>
        <w:autoSpaceDE w:val="0"/>
        <w:autoSpaceDN w:val="0"/>
        <w:adjustRightInd w:val="0"/>
      </w:pPr>
    </w:p>
    <w:p w:rsidR="007E669B" w:rsidRPr="00D55B37" w:rsidRDefault="007E669B" w:rsidP="009E29C9">
      <w:pPr>
        <w:pStyle w:val="JCARSourceNote"/>
        <w:ind w:left="720" w:firstLine="0"/>
      </w:pPr>
      <w:r w:rsidRPr="00D55B37">
        <w:t xml:space="preserve">(Source:  Repealed at </w:t>
      </w:r>
      <w:r>
        <w:t>31</w:t>
      </w:r>
      <w:r w:rsidRPr="00D55B37">
        <w:t xml:space="preserve"> Ill. Reg. </w:t>
      </w:r>
      <w:r w:rsidR="00A01E97">
        <w:t>16273</w:t>
      </w:r>
      <w:r w:rsidRPr="00D55B37">
        <w:t xml:space="preserve">, effective </w:t>
      </w:r>
      <w:r w:rsidR="00A01E97">
        <w:t>November 20, 2007</w:t>
      </w:r>
      <w:r w:rsidRPr="00D55B37">
        <w:t>)</w:t>
      </w:r>
    </w:p>
    <w:sectPr w:rsidR="007E669B" w:rsidRPr="00D55B37" w:rsidSect="00C450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505C"/>
    <w:rsid w:val="000943E3"/>
    <w:rsid w:val="00144365"/>
    <w:rsid w:val="001F5681"/>
    <w:rsid w:val="0023532D"/>
    <w:rsid w:val="00370E1F"/>
    <w:rsid w:val="004F20DC"/>
    <w:rsid w:val="00571F66"/>
    <w:rsid w:val="005C3366"/>
    <w:rsid w:val="006412CB"/>
    <w:rsid w:val="00725CA5"/>
    <w:rsid w:val="007B6FA1"/>
    <w:rsid w:val="007E669B"/>
    <w:rsid w:val="007F71D1"/>
    <w:rsid w:val="008033B5"/>
    <w:rsid w:val="008055CD"/>
    <w:rsid w:val="009C30F2"/>
    <w:rsid w:val="009E29C9"/>
    <w:rsid w:val="00A01E97"/>
    <w:rsid w:val="00C4505C"/>
    <w:rsid w:val="00E56E4A"/>
    <w:rsid w:val="00F73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30F2"/>
    <w:pPr>
      <w:ind w:firstLine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C30F2"/>
    <w:pPr>
      <w:ind w:firstLine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3030</vt:lpstr>
    </vt:vector>
  </TitlesOfParts>
  <Company>state of illinois</Company>
  <LinksUpToDate>false</LinksUpToDate>
  <CharactersWithSpaces>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3030</dc:title>
  <dc:subject/>
  <dc:creator>Illinois General Assembly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