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4F928" w14:textId="77777777" w:rsidR="00E1195F" w:rsidRDefault="00E1195F" w:rsidP="0097111E">
      <w:pPr>
        <w:autoSpaceDE w:val="0"/>
        <w:autoSpaceDN w:val="0"/>
        <w:adjustRightInd w:val="0"/>
        <w:rPr>
          <w:color w:val="000000"/>
        </w:rPr>
      </w:pPr>
    </w:p>
    <w:p w14:paraId="6EE77CDF" w14:textId="51F42972" w:rsidR="0097111E" w:rsidRPr="0097111E" w:rsidRDefault="0097111E" w:rsidP="0097111E">
      <w:pPr>
        <w:autoSpaceDE w:val="0"/>
        <w:autoSpaceDN w:val="0"/>
        <w:adjustRightInd w:val="0"/>
        <w:rPr>
          <w:color w:val="000000"/>
        </w:rPr>
      </w:pPr>
      <w:r w:rsidRPr="0097111E">
        <w:rPr>
          <w:color w:val="000000"/>
        </w:rPr>
        <w:t>AUTHORITY:</w:t>
      </w:r>
      <w:r w:rsidR="004D1753">
        <w:rPr>
          <w:color w:val="000000"/>
        </w:rPr>
        <w:t xml:space="preserve"> </w:t>
      </w:r>
      <w:r w:rsidRPr="0097111E">
        <w:rPr>
          <w:color w:val="000000"/>
        </w:rPr>
        <w:t xml:space="preserve"> Implementing and authorized by the Illinois Library System Act [75 ILCS 10].</w:t>
      </w:r>
    </w:p>
    <w:sectPr w:rsidR="0097111E" w:rsidRPr="0097111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13435" w14:textId="77777777" w:rsidR="0097111E" w:rsidRDefault="0097111E">
      <w:r>
        <w:separator/>
      </w:r>
    </w:p>
  </w:endnote>
  <w:endnote w:type="continuationSeparator" w:id="0">
    <w:p w14:paraId="62971B95" w14:textId="77777777" w:rsidR="0097111E" w:rsidRDefault="00971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E7544" w14:textId="77777777" w:rsidR="0097111E" w:rsidRDefault="0097111E">
      <w:r>
        <w:separator/>
      </w:r>
    </w:p>
  </w:footnote>
  <w:footnote w:type="continuationSeparator" w:id="0">
    <w:p w14:paraId="07B8E0C6" w14:textId="77777777" w:rsidR="0097111E" w:rsidRDefault="009711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11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1753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7111E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195F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954F49"/>
  <w15:chartTrackingRefBased/>
  <w15:docId w15:val="{A0DA97F5-A500-47AF-8469-C0864700F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3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3</cp:revision>
  <dcterms:created xsi:type="dcterms:W3CDTF">2014-08-20T19:14:00Z</dcterms:created>
  <dcterms:modified xsi:type="dcterms:W3CDTF">2022-08-23T13:04:00Z</dcterms:modified>
</cp:coreProperties>
</file>