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32" w:rsidRDefault="00D45332" w:rsidP="00D453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CC2" w:rsidRDefault="00D45332">
      <w:pPr>
        <w:pStyle w:val="JCARMainSourceNote"/>
      </w:pPr>
      <w:r>
        <w:t>SOURCE:  Emergency rules adopted at 15 Ill. Reg. 15800, effective October 21, 1991, for a maximum of 150 days; emergency expired on March 19, 1992; adopted at 16 Ill. Reg. 6873, effective April 14, 1992;  amended at 18 Ill. Reg. 10246, effective July 1, 1994; amended at 19 Ill. Reg. 8312, effective July 1, 1995; amended at 20 Ill. Reg. 9136, effective July 1, 1996; Old Part repealed and New Part adopted at 21 Ill. Reg. 11018, effective July 18, 1997; amended at 22 Ill. Reg. 11035, effective July 1, 1998; amended at 23 Ill. Reg. 7532, effective July 1, 1999; amended at 24 Ill. Reg. 9090, effective July 1, 2000; amended at 25 Ill. Re</w:t>
      </w:r>
      <w:r w:rsidR="009909A2">
        <w:t xml:space="preserve">g. 8364, effective July 1, 2001; amended at 27 Ill. Reg. </w:t>
      </w:r>
      <w:r w:rsidR="00B91D52">
        <w:t>10417</w:t>
      </w:r>
      <w:r w:rsidR="009909A2">
        <w:t xml:space="preserve">, effective </w:t>
      </w:r>
      <w:r w:rsidR="00B91D52">
        <w:t>July 1, 2003</w:t>
      </w:r>
      <w:r w:rsidR="00B00E86">
        <w:t xml:space="preserve">; amended at 29 Ill. Reg. </w:t>
      </w:r>
      <w:r w:rsidR="003F6A46">
        <w:t>9948</w:t>
      </w:r>
      <w:r w:rsidR="00B00E86">
        <w:t xml:space="preserve">, effective </w:t>
      </w:r>
      <w:r w:rsidR="003F6A46">
        <w:t>July 1, 2005</w:t>
      </w:r>
      <w:r w:rsidR="000A4CC2">
        <w:t xml:space="preserve">; amended at 32 Ill. Reg. </w:t>
      </w:r>
      <w:r w:rsidR="00291E72">
        <w:t>10342</w:t>
      </w:r>
      <w:r w:rsidR="000A4CC2">
        <w:t xml:space="preserve">, effective </w:t>
      </w:r>
      <w:r w:rsidR="00291E72">
        <w:t>July 1, 2008</w:t>
      </w:r>
      <w:r w:rsidR="000A4CC2">
        <w:t>.</w:t>
      </w:r>
    </w:p>
    <w:sectPr w:rsidR="000A4CC2" w:rsidSect="00013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A78"/>
    <w:rsid w:val="00013A78"/>
    <w:rsid w:val="000A4CC2"/>
    <w:rsid w:val="000A566F"/>
    <w:rsid w:val="001B56AE"/>
    <w:rsid w:val="00291E72"/>
    <w:rsid w:val="00294EA5"/>
    <w:rsid w:val="003540AD"/>
    <w:rsid w:val="003F6A46"/>
    <w:rsid w:val="005C3366"/>
    <w:rsid w:val="005F316D"/>
    <w:rsid w:val="006E171F"/>
    <w:rsid w:val="0098355F"/>
    <w:rsid w:val="009909A2"/>
    <w:rsid w:val="00B00E86"/>
    <w:rsid w:val="00B072B3"/>
    <w:rsid w:val="00B47E28"/>
    <w:rsid w:val="00B91D52"/>
    <w:rsid w:val="00D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33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F3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33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F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15 Ill</vt:lpstr>
    </vt:vector>
  </TitlesOfParts>
  <Company>State of Illinois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15 Ill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