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9" w:rsidRDefault="00BB3349" w:rsidP="00902DC8">
      <w:bookmarkStart w:id="0" w:name="_GoBack"/>
      <w:bookmarkEnd w:id="0"/>
    </w:p>
    <w:p w:rsidR="00902DC8" w:rsidRPr="00902DC8" w:rsidRDefault="00902DC8" w:rsidP="00902DC8">
      <w:r w:rsidRPr="00902DC8">
        <w:t>Section</w:t>
      </w:r>
    </w:p>
    <w:p w:rsidR="00902DC8" w:rsidRPr="00902DC8" w:rsidRDefault="00902DC8" w:rsidP="00902DC8">
      <w:r w:rsidRPr="00902DC8">
        <w:t>2768.10</w:t>
      </w:r>
      <w:r w:rsidRPr="00902DC8">
        <w:tab/>
        <w:t>Summary and Purpose</w:t>
      </w:r>
    </w:p>
    <w:p w:rsidR="00902DC8" w:rsidRPr="00902DC8" w:rsidRDefault="00902DC8" w:rsidP="00902DC8">
      <w:r w:rsidRPr="00902DC8">
        <w:t>2768.15</w:t>
      </w:r>
      <w:r w:rsidRPr="00902DC8">
        <w:tab/>
        <w:t>Definition</w:t>
      </w:r>
    </w:p>
    <w:p w:rsidR="00902DC8" w:rsidRPr="00902DC8" w:rsidRDefault="00902DC8" w:rsidP="00902DC8">
      <w:r w:rsidRPr="00902DC8">
        <w:t>2768.20</w:t>
      </w:r>
      <w:r w:rsidRPr="00902DC8">
        <w:tab/>
        <w:t>Applicant Eligibility</w:t>
      </w:r>
    </w:p>
    <w:p w:rsidR="00902DC8" w:rsidRPr="00902DC8" w:rsidRDefault="00902DC8" w:rsidP="00902DC8">
      <w:r w:rsidRPr="00902DC8">
        <w:t>2768.30</w:t>
      </w:r>
      <w:r w:rsidRPr="00902DC8">
        <w:tab/>
        <w:t>Program Procedures</w:t>
      </w:r>
    </w:p>
    <w:p w:rsidR="00902DC8" w:rsidRPr="00902DC8" w:rsidRDefault="00902DC8" w:rsidP="00902DC8">
      <w:r w:rsidRPr="00902DC8">
        <w:t>2768.40</w:t>
      </w:r>
      <w:r w:rsidRPr="00902DC8">
        <w:tab/>
        <w:t>Institutional Procedures</w:t>
      </w:r>
    </w:p>
    <w:sectPr w:rsidR="00902DC8" w:rsidRPr="00902DC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4FBE">
      <w:r>
        <w:separator/>
      </w:r>
    </w:p>
  </w:endnote>
  <w:endnote w:type="continuationSeparator" w:id="0">
    <w:p w:rsidR="00000000" w:rsidRDefault="00AE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4FBE">
      <w:r>
        <w:separator/>
      </w:r>
    </w:p>
  </w:footnote>
  <w:footnote w:type="continuationSeparator" w:id="0">
    <w:p w:rsidR="00000000" w:rsidRDefault="00AE4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55CA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05AA8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2DC8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4FBE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B3349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