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540B8" w14:textId="77777777" w:rsidR="00CD06FB" w:rsidRDefault="00CD06FB" w:rsidP="002B3631">
      <w:pPr>
        <w:widowControl w:val="0"/>
        <w:autoSpaceDE w:val="0"/>
        <w:autoSpaceDN w:val="0"/>
        <w:adjustRightInd w:val="0"/>
        <w:jc w:val="center"/>
      </w:pPr>
    </w:p>
    <w:p w14:paraId="5FE0924E" w14:textId="77777777" w:rsidR="00054B4A" w:rsidRDefault="00054B4A" w:rsidP="00054B4A">
      <w:pPr>
        <w:widowControl w:val="0"/>
        <w:autoSpaceDE w:val="0"/>
        <w:autoSpaceDN w:val="0"/>
        <w:adjustRightInd w:val="0"/>
        <w:jc w:val="center"/>
      </w:pPr>
      <w:r>
        <w:t>PART 2765</w:t>
      </w:r>
    </w:p>
    <w:p w14:paraId="4559B4C5" w14:textId="53F491BC" w:rsidR="00054B4A" w:rsidRDefault="00054B4A" w:rsidP="00054B4A">
      <w:pPr>
        <w:widowControl w:val="0"/>
        <w:autoSpaceDE w:val="0"/>
        <w:autoSpaceDN w:val="0"/>
        <w:adjustRightInd w:val="0"/>
        <w:jc w:val="center"/>
      </w:pPr>
      <w:r>
        <w:t>ILLINOIS SPECIAL EDUCATION TEACHER TUITION WAIVER (SETTW) PROGRAM</w:t>
      </w:r>
    </w:p>
    <w:p w14:paraId="6887CCE9" w14:textId="77777777" w:rsidR="001B0B12" w:rsidRDefault="001B0B12" w:rsidP="00054B4A">
      <w:pPr>
        <w:widowControl w:val="0"/>
        <w:autoSpaceDE w:val="0"/>
        <w:autoSpaceDN w:val="0"/>
        <w:adjustRightInd w:val="0"/>
        <w:jc w:val="center"/>
      </w:pPr>
    </w:p>
    <w:sectPr w:rsidR="001B0B12" w:rsidSect="00054B4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54B4A"/>
    <w:rsid w:val="00054B4A"/>
    <w:rsid w:val="001B0B12"/>
    <w:rsid w:val="002B3631"/>
    <w:rsid w:val="003F27DE"/>
    <w:rsid w:val="005C3366"/>
    <w:rsid w:val="006564EF"/>
    <w:rsid w:val="00CD06FB"/>
    <w:rsid w:val="00DA2EBB"/>
    <w:rsid w:val="00F4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BC80BA5"/>
  <w15:docId w15:val="{271D0F7D-C73F-429F-B70C-94B169FA9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2765</vt:lpstr>
    </vt:vector>
  </TitlesOfParts>
  <Company>State of Illinois</Company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2765</dc:title>
  <dc:subject/>
  <dc:creator>Illinois General Assembly</dc:creator>
  <cp:keywords/>
  <dc:description/>
  <cp:lastModifiedBy>Shipley, Melissa A.</cp:lastModifiedBy>
  <cp:revision>5</cp:revision>
  <dcterms:created xsi:type="dcterms:W3CDTF">2012-06-22T01:27:00Z</dcterms:created>
  <dcterms:modified xsi:type="dcterms:W3CDTF">2022-07-15T13:47:00Z</dcterms:modified>
</cp:coreProperties>
</file>