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FE" w:rsidRDefault="00FB0CFE" w:rsidP="00FB0C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FB0CFE" w:rsidSect="00FB0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CFE"/>
    <w:rsid w:val="005209EA"/>
    <w:rsid w:val="005C3366"/>
    <w:rsid w:val="009C1029"/>
    <w:rsid w:val="00CA7140"/>
    <w:rsid w:val="00E11BB0"/>
    <w:rsid w:val="00FB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2012-06-22T01:41:00Z</dcterms:modified>
</cp:coreProperties>
</file>