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80A3" w14:textId="77777777" w:rsidR="00511983" w:rsidRDefault="00511983" w:rsidP="00184E44">
      <w:pPr>
        <w:autoSpaceDE w:val="0"/>
        <w:autoSpaceDN w:val="0"/>
        <w:adjustRightInd w:val="0"/>
      </w:pPr>
    </w:p>
    <w:p w14:paraId="314A9CB8" w14:textId="27721355" w:rsidR="00184E44" w:rsidRPr="00184E44" w:rsidRDefault="00184E44" w:rsidP="00184E44">
      <w:pPr>
        <w:autoSpaceDE w:val="0"/>
        <w:autoSpaceDN w:val="0"/>
        <w:adjustRightInd w:val="0"/>
      </w:pPr>
      <w:r w:rsidRPr="00184E44">
        <w:t>SOURC</w:t>
      </w:r>
      <w:r w:rsidR="00A01E40">
        <w:t xml:space="preserve">E: </w:t>
      </w:r>
      <w:r w:rsidR="003B6554">
        <w:t xml:space="preserve"> </w:t>
      </w:r>
      <w:r w:rsidR="00A01E40">
        <w:t>Adopted at 31 Ill. Reg.</w:t>
      </w:r>
      <w:r w:rsidR="007525AB">
        <w:t xml:space="preserve"> 9510</w:t>
      </w:r>
      <w:r w:rsidRPr="00184E44"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7"/>
        </w:smartTagPr>
        <w:r w:rsidR="00C332CF">
          <w:t>July 1, 2007</w:t>
        </w:r>
      </w:smartTag>
      <w:r w:rsidR="00B77C4D">
        <w:t xml:space="preserve">; amended at 43 Ill. Reg. </w:t>
      </w:r>
      <w:r w:rsidR="009151B1">
        <w:t>7297</w:t>
      </w:r>
      <w:r w:rsidR="00B77C4D">
        <w:t xml:space="preserve">, effective </w:t>
      </w:r>
      <w:r w:rsidR="009151B1">
        <w:t>July 1, 2019</w:t>
      </w:r>
      <w:r w:rsidR="00030416">
        <w:t xml:space="preserve">; amended at 46 Ill. Reg. </w:t>
      </w:r>
      <w:r w:rsidR="00BC6962">
        <w:t>12089</w:t>
      </w:r>
      <w:r w:rsidR="00030416">
        <w:t xml:space="preserve">, effective </w:t>
      </w:r>
      <w:r w:rsidR="00BC6962">
        <w:t>July 1, 2022</w:t>
      </w:r>
      <w:r w:rsidRPr="00184E44">
        <w:t>.</w:t>
      </w:r>
    </w:p>
    <w:sectPr w:rsidR="00184E44" w:rsidRPr="00184E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DAD3" w14:textId="77777777" w:rsidR="00892016" w:rsidRDefault="00892016">
      <w:r>
        <w:separator/>
      </w:r>
    </w:p>
  </w:endnote>
  <w:endnote w:type="continuationSeparator" w:id="0">
    <w:p w14:paraId="13E72E01" w14:textId="77777777" w:rsidR="00892016" w:rsidRDefault="0089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1ED4" w14:textId="77777777" w:rsidR="00892016" w:rsidRDefault="00892016">
      <w:r>
        <w:separator/>
      </w:r>
    </w:p>
  </w:footnote>
  <w:footnote w:type="continuationSeparator" w:id="0">
    <w:p w14:paraId="29430C50" w14:textId="77777777" w:rsidR="00892016" w:rsidRDefault="0089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E4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416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166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E44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D566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6554"/>
    <w:rsid w:val="003D0D44"/>
    <w:rsid w:val="003D12E4"/>
    <w:rsid w:val="003D46A7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4D7F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1983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525AB"/>
    <w:rsid w:val="00763B6D"/>
    <w:rsid w:val="00776B13"/>
    <w:rsid w:val="00776D1C"/>
    <w:rsid w:val="00777A7A"/>
    <w:rsid w:val="00780733"/>
    <w:rsid w:val="00780B43"/>
    <w:rsid w:val="00787C75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016"/>
    <w:rsid w:val="008923A8"/>
    <w:rsid w:val="008B56EA"/>
    <w:rsid w:val="008B77D8"/>
    <w:rsid w:val="008C1560"/>
    <w:rsid w:val="008C4FAF"/>
    <w:rsid w:val="008C5359"/>
    <w:rsid w:val="008D7182"/>
    <w:rsid w:val="008E68BC"/>
    <w:rsid w:val="008F276F"/>
    <w:rsid w:val="008F2BEE"/>
    <w:rsid w:val="009053C8"/>
    <w:rsid w:val="00910413"/>
    <w:rsid w:val="009151B1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1E40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810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77C4D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C6962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32CF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6590A1F"/>
  <w15:docId w15:val="{350AE60C-342B-4175-A70D-1CE879B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2012-06-22T01:25:00Z</dcterms:created>
  <dcterms:modified xsi:type="dcterms:W3CDTF">2022-07-15T12:57:00Z</dcterms:modified>
</cp:coreProperties>
</file>