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EA1D" w14:textId="1606DEEB" w:rsidR="000174EB" w:rsidRPr="00093935" w:rsidRDefault="00D15D16" w:rsidP="007B075A">
      <w:pPr>
        <w:jc w:val="center"/>
      </w:pPr>
      <w:r w:rsidRPr="00DF1CB9">
        <w:t>CHAPTER XIX:  ILLINOIS STUDENT ASSISTANCE COMMISSION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309" w14:textId="77777777" w:rsidR="001F39EF" w:rsidRDefault="001F39EF">
      <w:r>
        <w:separator/>
      </w:r>
    </w:p>
  </w:endnote>
  <w:endnote w:type="continuationSeparator" w:id="0">
    <w:p w14:paraId="146776C5" w14:textId="77777777" w:rsidR="001F39EF" w:rsidRDefault="001F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3CB1" w14:textId="77777777" w:rsidR="001F39EF" w:rsidRDefault="001F39EF">
      <w:r>
        <w:separator/>
      </w:r>
    </w:p>
  </w:footnote>
  <w:footnote w:type="continuationSeparator" w:id="0">
    <w:p w14:paraId="1352761E" w14:textId="77777777" w:rsidR="001F39EF" w:rsidRDefault="001F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9EF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75A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D1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57DE4"/>
  <w15:chartTrackingRefBased/>
  <w15:docId w15:val="{6D83B2CA-0595-432E-8055-D857C66F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2023-10-06T14:53:00Z</dcterms:created>
  <dcterms:modified xsi:type="dcterms:W3CDTF">2024-03-12T17:17:00Z</dcterms:modified>
</cp:coreProperties>
</file>