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140C" w14:textId="77777777" w:rsidR="00394891" w:rsidRDefault="00394891" w:rsidP="00394891"/>
    <w:p w14:paraId="6289DD89" w14:textId="379B3B48" w:rsidR="00394891" w:rsidRPr="00394891" w:rsidRDefault="00394891" w:rsidP="00394891">
      <w:pPr>
        <w:rPr>
          <w:b/>
        </w:rPr>
      </w:pPr>
      <w:r w:rsidRPr="00394891">
        <w:rPr>
          <w:b/>
        </w:rPr>
        <w:t xml:space="preserve">Section </w:t>
      </w:r>
      <w:r w:rsidR="00D75F7A">
        <w:rPr>
          <w:b/>
        </w:rPr>
        <w:t>2749</w:t>
      </w:r>
      <w:r w:rsidRPr="00394891">
        <w:rPr>
          <w:b/>
        </w:rPr>
        <w:t>.240  Waiver of Continuous Attendance Requirement</w:t>
      </w:r>
      <w:r w:rsidR="00BB76FD">
        <w:rPr>
          <w:b/>
        </w:rPr>
        <w:t xml:space="preserve"> (Repealed)</w:t>
      </w:r>
    </w:p>
    <w:p w14:paraId="5070B09A" w14:textId="5BBC2792" w:rsidR="000174EB" w:rsidRDefault="000174EB" w:rsidP="00093935"/>
    <w:p w14:paraId="0E33F6F7" w14:textId="4765C257" w:rsidR="00394891" w:rsidRPr="00093935" w:rsidRDefault="00BB76FD" w:rsidP="00394891">
      <w:pPr>
        <w:ind w:left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A334F8">
        <w:t>12574</w:t>
      </w:r>
      <w:r w:rsidRPr="00524821">
        <w:t xml:space="preserve">, effective </w:t>
      </w:r>
      <w:r w:rsidR="00A334F8">
        <w:t>August 1, 2024</w:t>
      </w:r>
      <w:r w:rsidRPr="00524821">
        <w:t>)</w:t>
      </w:r>
    </w:p>
    <w:sectPr w:rsidR="0039489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1E8A" w14:textId="77777777" w:rsidR="009130F7" w:rsidRDefault="009130F7">
      <w:r>
        <w:separator/>
      </w:r>
    </w:p>
  </w:endnote>
  <w:endnote w:type="continuationSeparator" w:id="0">
    <w:p w14:paraId="2656336D" w14:textId="77777777" w:rsidR="009130F7" w:rsidRDefault="009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0E3C" w14:textId="77777777" w:rsidR="009130F7" w:rsidRDefault="009130F7">
      <w:r>
        <w:separator/>
      </w:r>
    </w:p>
  </w:footnote>
  <w:footnote w:type="continuationSeparator" w:id="0">
    <w:p w14:paraId="2F49DCBB" w14:textId="77777777" w:rsidR="009130F7" w:rsidRDefault="0091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43B5"/>
    <w:multiLevelType w:val="hybridMultilevel"/>
    <w:tmpl w:val="D9006CA8"/>
    <w:lvl w:ilvl="0" w:tplc="2752CFD0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C512C5"/>
    <w:multiLevelType w:val="hybridMultilevel"/>
    <w:tmpl w:val="A49A5050"/>
    <w:lvl w:ilvl="0" w:tplc="D294093C">
      <w:start w:val="1"/>
      <w:numFmt w:val="lowerLetter"/>
      <w:lvlText w:val="%1)"/>
      <w:lvlJc w:val="left"/>
      <w:pPr>
        <w:ind w:left="19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B838AA"/>
    <w:multiLevelType w:val="hybridMultilevel"/>
    <w:tmpl w:val="73D8C92A"/>
    <w:lvl w:ilvl="0" w:tplc="67CA3854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F7"/>
    <w:rsid w:val="00000AED"/>
    <w:rsid w:val="00001F1D"/>
    <w:rsid w:val="00003CEF"/>
    <w:rsid w:val="00005CAE"/>
    <w:rsid w:val="000061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C76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F9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9D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7C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17A"/>
    <w:rsid w:val="00304BED"/>
    <w:rsid w:val="00305AAE"/>
    <w:rsid w:val="00311C50"/>
    <w:rsid w:val="00314233"/>
    <w:rsid w:val="00322AC2"/>
    <w:rsid w:val="00323B50"/>
    <w:rsid w:val="003265A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DD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891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39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479"/>
    <w:rsid w:val="007E5206"/>
    <w:rsid w:val="007F1A7F"/>
    <w:rsid w:val="007F28A2"/>
    <w:rsid w:val="007F2C31"/>
    <w:rsid w:val="007F3365"/>
    <w:rsid w:val="00804082"/>
    <w:rsid w:val="00804A88"/>
    <w:rsid w:val="00805D72"/>
    <w:rsid w:val="00805E6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D8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0F7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4F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6FD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1F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954"/>
    <w:rsid w:val="00D64B08"/>
    <w:rsid w:val="00D70D8F"/>
    <w:rsid w:val="00D75F7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0A5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A4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0DCCD"/>
  <w15:chartTrackingRefBased/>
  <w15:docId w15:val="{E7BE680B-16F8-4C9B-9C37-93846575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8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2024-08-15T15:52:00Z</dcterms:modified>
</cp:coreProperties>
</file>