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6AB3" w14:textId="77777777" w:rsidR="00CF6D28" w:rsidRPr="009B114C" w:rsidRDefault="00CF6D28" w:rsidP="000B6893">
      <w:pPr>
        <w:widowControl w:val="0"/>
        <w:autoSpaceDE w:val="0"/>
        <w:autoSpaceDN w:val="0"/>
        <w:adjustRightInd w:val="0"/>
      </w:pPr>
    </w:p>
    <w:p w14:paraId="5DA4305D" w14:textId="38332098" w:rsidR="00CF6D28" w:rsidRPr="009B114C" w:rsidRDefault="00CF6D28" w:rsidP="000B6893">
      <w:pPr>
        <w:widowControl w:val="0"/>
        <w:autoSpaceDE w:val="0"/>
        <w:autoSpaceDN w:val="0"/>
        <w:adjustRightInd w:val="0"/>
      </w:pPr>
      <w:r w:rsidRPr="009B114C">
        <w:rPr>
          <w:b/>
          <w:bCs/>
        </w:rPr>
        <w:t xml:space="preserve">Section </w:t>
      </w:r>
      <w:r w:rsidR="00381F50" w:rsidRPr="009B114C">
        <w:rPr>
          <w:b/>
          <w:bCs/>
        </w:rPr>
        <w:t>2749</w:t>
      </w:r>
      <w:r w:rsidRPr="009B114C">
        <w:rPr>
          <w:b/>
          <w:bCs/>
        </w:rPr>
        <w:t>.220  Selection Criteria for Award of Scholarships</w:t>
      </w:r>
      <w:r w:rsidRPr="009B114C">
        <w:t xml:space="preserve"> </w:t>
      </w:r>
    </w:p>
    <w:p w14:paraId="7EE049BB" w14:textId="77777777" w:rsidR="00CF6D28" w:rsidRPr="009B114C" w:rsidRDefault="00CF6D28" w:rsidP="000B6893">
      <w:pPr>
        <w:widowControl w:val="0"/>
        <w:autoSpaceDE w:val="0"/>
        <w:autoSpaceDN w:val="0"/>
        <w:adjustRightInd w:val="0"/>
      </w:pPr>
    </w:p>
    <w:p w14:paraId="7D7984FD" w14:textId="77777777" w:rsidR="006D18C8" w:rsidRPr="009B114C" w:rsidRDefault="00E91EEC" w:rsidP="00612135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  <w:r w:rsidRPr="009B114C">
        <w:t>a</w:t>
      </w:r>
      <w:r w:rsidR="00E75049" w:rsidRPr="009B114C">
        <w:t>)</w:t>
      </w:r>
      <w:r w:rsidR="006D18C8" w:rsidRPr="009B114C">
        <w:tab/>
      </w:r>
      <w:r w:rsidRPr="009B114C">
        <w:t>Nursing scholarship recipients will</w:t>
      </w:r>
      <w:r w:rsidR="006D18C8" w:rsidRPr="009B114C">
        <w:t xml:space="preserve"> be selected </w:t>
      </w:r>
      <w:r w:rsidRPr="009B114C">
        <w:t xml:space="preserve">based </w:t>
      </w:r>
      <w:r w:rsidR="006D18C8" w:rsidRPr="009B114C">
        <w:t>on the following:</w:t>
      </w:r>
      <w:r w:rsidR="006D18C8" w:rsidRPr="009B114C">
        <w:rPr>
          <w:u w:val="single"/>
        </w:rPr>
        <w:t xml:space="preserve"> </w:t>
      </w:r>
    </w:p>
    <w:p w14:paraId="39EFDA11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418D9744" w14:textId="0309981A" w:rsidR="006D18C8" w:rsidRPr="009B114C" w:rsidRDefault="006D18C8" w:rsidP="00643D8E">
      <w:pPr>
        <w:widowControl w:val="0"/>
        <w:autoSpaceDE w:val="0"/>
        <w:autoSpaceDN w:val="0"/>
        <w:adjustRightInd w:val="0"/>
        <w:ind w:left="2166" w:hanging="726"/>
      </w:pPr>
      <w:r w:rsidRPr="009B114C">
        <w:t>1)</w:t>
      </w:r>
      <w:r w:rsidR="00C83AC8" w:rsidRPr="009B114C">
        <w:tab/>
      </w:r>
      <w:r w:rsidR="005A1023" w:rsidRPr="009B114C">
        <w:t xml:space="preserve">Recipients </w:t>
      </w:r>
      <w:r w:rsidR="001F7CBB" w:rsidRPr="009B114C">
        <w:t xml:space="preserve">continuing with their nursing education (for the same nursing degree sought) </w:t>
      </w:r>
      <w:r w:rsidR="006D01DD" w:rsidRPr="009B114C">
        <w:t xml:space="preserve">from </w:t>
      </w:r>
      <w:r w:rsidR="001F7CBB" w:rsidRPr="009B114C">
        <w:t>the previous academic year</w:t>
      </w:r>
      <w:r w:rsidRPr="009B114C">
        <w:t xml:space="preserve"> will receive preference</w:t>
      </w:r>
      <w:r w:rsidR="008F39F5" w:rsidRPr="009B114C">
        <w:t xml:space="preserve"> over other applicants</w:t>
      </w:r>
      <w:r w:rsidRPr="009B114C">
        <w:t xml:space="preserve">; </w:t>
      </w:r>
    </w:p>
    <w:p w14:paraId="6FF0E46A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0777B91D" w14:textId="303C76D4" w:rsidR="00184012" w:rsidRPr="009B114C" w:rsidRDefault="006D18C8" w:rsidP="00184012">
      <w:pPr>
        <w:widowControl w:val="0"/>
        <w:autoSpaceDE w:val="0"/>
        <w:autoSpaceDN w:val="0"/>
        <w:adjustRightInd w:val="0"/>
        <w:ind w:left="2160" w:hanging="720"/>
      </w:pPr>
      <w:r w:rsidRPr="009B114C">
        <w:t>2)</w:t>
      </w:r>
      <w:r w:rsidR="00C83AC8" w:rsidRPr="009B114C">
        <w:tab/>
      </w:r>
      <w:r w:rsidR="00B37E3B" w:rsidRPr="009B114C">
        <w:rPr>
          <w:i/>
        </w:rPr>
        <w:t>If</w:t>
      </w:r>
      <w:r w:rsidRPr="009B114C">
        <w:rPr>
          <w:i/>
          <w:iCs/>
        </w:rPr>
        <w:t xml:space="preserve"> in any year the number of qualified applicants exceeds the number of scholarships to be awarded, </w:t>
      </w:r>
      <w:r w:rsidR="00E74D6F" w:rsidRPr="009B114C">
        <w:rPr>
          <w:i/>
          <w:iCs/>
        </w:rPr>
        <w:t>ISAC</w:t>
      </w:r>
      <w:r w:rsidRPr="009B114C">
        <w:rPr>
          <w:i/>
          <w:iCs/>
        </w:rPr>
        <w:t xml:space="preserve"> shall</w:t>
      </w:r>
      <w:r w:rsidR="001E22CE" w:rsidRPr="009B114C">
        <w:rPr>
          <w:i/>
          <w:iCs/>
        </w:rPr>
        <w:t xml:space="preserve">, in consultation with the </w:t>
      </w:r>
      <w:r w:rsidR="001F7CBB" w:rsidRPr="009B114C">
        <w:rPr>
          <w:i/>
          <w:iCs/>
        </w:rPr>
        <w:t xml:space="preserve">Illinois Nursing Workforce </w:t>
      </w:r>
      <w:r w:rsidR="001E22CE" w:rsidRPr="009B114C">
        <w:rPr>
          <w:i/>
          <w:iCs/>
        </w:rPr>
        <w:t xml:space="preserve">Center Advisory Board, </w:t>
      </w:r>
      <w:r w:rsidR="001F7CBB" w:rsidRPr="009B114C">
        <w:rPr>
          <w:i/>
          <w:iCs/>
        </w:rPr>
        <w:t>consider the following factors in granting priority in awarding scholarships</w:t>
      </w:r>
      <w:r w:rsidR="00B37E3B" w:rsidRPr="009B114C">
        <w:rPr>
          <w:iCs/>
        </w:rPr>
        <w:t>:</w:t>
      </w:r>
    </w:p>
    <w:p w14:paraId="170531BA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3D517C25" w14:textId="729AC181" w:rsidR="00184012" w:rsidRPr="009B114C" w:rsidRDefault="006D18C8" w:rsidP="00184012">
      <w:pPr>
        <w:widowControl w:val="0"/>
        <w:autoSpaceDE w:val="0"/>
        <w:autoSpaceDN w:val="0"/>
        <w:adjustRightInd w:val="0"/>
        <w:ind w:left="2880" w:hanging="720"/>
      </w:pPr>
      <w:r w:rsidRPr="009B114C">
        <w:t>A)</w:t>
      </w:r>
      <w:r w:rsidR="00C83AC8" w:rsidRPr="009B114C">
        <w:tab/>
      </w:r>
      <w:r w:rsidR="001E22CE" w:rsidRPr="009B114C">
        <w:rPr>
          <w:i/>
        </w:rPr>
        <w:t>Financial</w:t>
      </w:r>
      <w:r w:rsidRPr="009B114C">
        <w:rPr>
          <w:i/>
          <w:iCs/>
        </w:rPr>
        <w:t xml:space="preserve"> need</w:t>
      </w:r>
      <w:bookmarkStart w:id="0" w:name="_cp_change_80"/>
      <w:bookmarkEnd w:id="0"/>
      <w:r w:rsidR="004165D0" w:rsidRPr="009B114C">
        <w:rPr>
          <w:i/>
          <w:iCs/>
          <w:u w:color="000000"/>
          <w:shd w:val="clear" w:color="auto" w:fill="FFFFFF"/>
        </w:rPr>
        <w:t xml:space="preserve">, </w:t>
      </w:r>
      <w:r w:rsidR="004165D0" w:rsidRPr="009B114C">
        <w:rPr>
          <w:u w:color="000000"/>
          <w:shd w:val="clear" w:color="auto" w:fill="FFFFFF"/>
        </w:rPr>
        <w:t>as</w:t>
      </w:r>
      <w:r w:rsidR="004165D0" w:rsidRPr="009B114C">
        <w:rPr>
          <w:i/>
          <w:iCs/>
          <w:u w:color="000000"/>
          <w:shd w:val="clear" w:color="auto" w:fill="FFFFFF"/>
        </w:rPr>
        <w:t xml:space="preserve"> </w:t>
      </w:r>
      <w:r w:rsidR="004165D0" w:rsidRPr="009B114C">
        <w:rPr>
          <w:u w:color="000000"/>
          <w:shd w:val="clear" w:color="auto" w:fill="FFFFFF"/>
        </w:rPr>
        <w:t>determined by information submitted by the applicant on the FAFSA and provided to ISAC by the U. S. Department of Education</w:t>
      </w:r>
      <w:r w:rsidR="001E22CE" w:rsidRPr="009B114C">
        <w:rPr>
          <w:i/>
          <w:iCs/>
        </w:rPr>
        <w:t>, of</w:t>
      </w:r>
      <w:r w:rsidR="00491031" w:rsidRPr="009B114C">
        <w:t xml:space="preserve"> </w:t>
      </w:r>
      <w:r w:rsidRPr="009B114C">
        <w:rPr>
          <w:i/>
          <w:iCs/>
        </w:rPr>
        <w:t>students</w:t>
      </w:r>
      <w:r w:rsidR="00735C8D" w:rsidRPr="009B114C">
        <w:rPr>
          <w:i/>
          <w:iCs/>
        </w:rPr>
        <w:t xml:space="preserve"> </w:t>
      </w:r>
      <w:r w:rsidR="009D58BB" w:rsidRPr="009B114C">
        <w:rPr>
          <w:i/>
          <w:iCs/>
        </w:rPr>
        <w:t>who will pursue</w:t>
      </w:r>
      <w:r w:rsidRPr="009B114C">
        <w:rPr>
          <w:i/>
          <w:iCs/>
        </w:rPr>
        <w:t xml:space="preserve"> their education on a full-time or </w:t>
      </w:r>
      <w:r w:rsidR="00B44FCF" w:rsidRPr="009B114C">
        <w:rPr>
          <w:i/>
          <w:iCs/>
        </w:rPr>
        <w:t>close</w:t>
      </w:r>
      <w:r w:rsidRPr="009B114C">
        <w:rPr>
          <w:i/>
          <w:iCs/>
        </w:rPr>
        <w:t xml:space="preserve"> to full-time basis</w:t>
      </w:r>
      <w:r w:rsidR="009D58BB" w:rsidRPr="009B114C">
        <w:rPr>
          <w:i/>
          <w:iCs/>
        </w:rPr>
        <w:t xml:space="preserve"> and who already have a certificate in practical nursing, a diploma in nursing, or an associate degree in nursing and are pursuing a higher degree.  </w:t>
      </w:r>
      <w:r w:rsidR="009D58BB" w:rsidRPr="009B114C">
        <w:rPr>
          <w:iCs/>
        </w:rPr>
        <w:t>(Section 5(3)(A) of the Law)</w:t>
      </w:r>
    </w:p>
    <w:p w14:paraId="7A146D88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7CBAEF4A" w14:textId="55C6B7B2" w:rsidR="001E22CE" w:rsidRPr="009B114C" w:rsidRDefault="009D58BB" w:rsidP="001E22CE">
      <w:pPr>
        <w:ind w:left="2880" w:hanging="720"/>
      </w:pPr>
      <w:r w:rsidRPr="009B114C">
        <w:t>B</w:t>
      </w:r>
      <w:r w:rsidR="006D18C8" w:rsidRPr="009B114C">
        <w:t>)</w:t>
      </w:r>
      <w:r w:rsidR="00C83AC8" w:rsidRPr="009B114C">
        <w:tab/>
      </w:r>
      <w:r w:rsidR="001E22CE" w:rsidRPr="009B114C">
        <w:rPr>
          <w:i/>
        </w:rPr>
        <w:t>A student</w:t>
      </w:r>
      <w:r w:rsidR="00A16DA0" w:rsidRPr="009B114C">
        <w:rPr>
          <w:i/>
        </w:rPr>
        <w:t>'</w:t>
      </w:r>
      <w:r w:rsidR="001E22CE" w:rsidRPr="009B114C">
        <w:rPr>
          <w:i/>
        </w:rPr>
        <w:t xml:space="preserve">s merit, as shown through </w:t>
      </w:r>
      <w:r w:rsidR="000558B8" w:rsidRPr="009B114C">
        <w:t>the student's</w:t>
      </w:r>
      <w:r w:rsidR="001E22CE" w:rsidRPr="009B114C">
        <w:rPr>
          <w:i/>
        </w:rPr>
        <w:t xml:space="preserve"> grade point average, class rank, and other academic and extracurricular activities</w:t>
      </w:r>
      <w:r w:rsidR="001E22CE" w:rsidRPr="009B114C">
        <w:t xml:space="preserve"> </w:t>
      </w:r>
      <w:r w:rsidRPr="009B114C">
        <w:t>(Section 5(3)(C)</w:t>
      </w:r>
      <w:r w:rsidR="005A1023" w:rsidRPr="009B114C">
        <w:t xml:space="preserve"> </w:t>
      </w:r>
      <w:r w:rsidR="001E22CE" w:rsidRPr="009B114C">
        <w:t>of the Law), including, but not limited to:</w:t>
      </w:r>
    </w:p>
    <w:p w14:paraId="2A7AF7E0" w14:textId="77777777" w:rsidR="001E22CE" w:rsidRPr="009B114C" w:rsidRDefault="001E22CE" w:rsidP="001E22CE"/>
    <w:p w14:paraId="4A8407F1" w14:textId="77777777" w:rsidR="001E22CE" w:rsidRPr="009B114C" w:rsidRDefault="001E22CE" w:rsidP="001E22CE">
      <w:pPr>
        <w:ind w:left="3600" w:hanging="720"/>
      </w:pPr>
      <w:proofErr w:type="spellStart"/>
      <w:r w:rsidRPr="009B114C">
        <w:t>i</w:t>
      </w:r>
      <w:proofErr w:type="spellEnd"/>
      <w:r w:rsidRPr="009B114C">
        <w:t>)</w:t>
      </w:r>
      <w:r w:rsidRPr="009B114C">
        <w:tab/>
        <w:t>A cumulative GPA of at least 3.0 on a 4.0 scale</w:t>
      </w:r>
      <w:r w:rsidR="001C63E4" w:rsidRPr="009B114C">
        <w:t>;</w:t>
      </w:r>
      <w:r w:rsidRPr="009B114C">
        <w:t xml:space="preserve"> or</w:t>
      </w:r>
    </w:p>
    <w:p w14:paraId="463191E6" w14:textId="77777777" w:rsidR="001E22CE" w:rsidRPr="009B114C" w:rsidRDefault="001E22CE" w:rsidP="001E22CE"/>
    <w:p w14:paraId="76B70D3A" w14:textId="67476E56" w:rsidR="001E22CE" w:rsidRPr="009B114C" w:rsidRDefault="001E22CE" w:rsidP="001E22CE">
      <w:pPr>
        <w:ind w:left="2160" w:firstLine="720"/>
      </w:pPr>
      <w:r w:rsidRPr="009B114C">
        <w:t>ii)</w:t>
      </w:r>
      <w:r w:rsidRPr="009B114C">
        <w:tab/>
        <w:t>Class rank in the 50</w:t>
      </w:r>
      <w:r w:rsidRPr="009B114C">
        <w:rPr>
          <w:vertAlign w:val="superscript"/>
        </w:rPr>
        <w:t>th</w:t>
      </w:r>
      <w:r w:rsidRPr="009B114C">
        <w:t xml:space="preserve"> percentile or higher</w:t>
      </w:r>
      <w:r w:rsidR="001F7CBB" w:rsidRPr="009B114C">
        <w:t>.</w:t>
      </w:r>
    </w:p>
    <w:p w14:paraId="14C423B9" w14:textId="3F4B50D4" w:rsidR="00A16DA0" w:rsidRPr="009B114C" w:rsidRDefault="00A16DA0" w:rsidP="00FA1523">
      <w:pPr>
        <w:widowControl w:val="0"/>
        <w:autoSpaceDE w:val="0"/>
        <w:autoSpaceDN w:val="0"/>
        <w:adjustRightInd w:val="0"/>
      </w:pPr>
    </w:p>
    <w:p w14:paraId="439B3537" w14:textId="7A8BA01B" w:rsidR="006D18C8" w:rsidRPr="009B114C" w:rsidRDefault="009D58BB" w:rsidP="00612135">
      <w:pPr>
        <w:widowControl w:val="0"/>
        <w:autoSpaceDE w:val="0"/>
        <w:autoSpaceDN w:val="0"/>
        <w:adjustRightInd w:val="0"/>
        <w:ind w:left="2880" w:hanging="720"/>
      </w:pPr>
      <w:r w:rsidRPr="009B114C">
        <w:t>C</w:t>
      </w:r>
      <w:r w:rsidR="006D18C8" w:rsidRPr="009B114C">
        <w:t>)</w:t>
      </w:r>
      <w:r w:rsidR="00C83AC8" w:rsidRPr="009B114C">
        <w:tab/>
      </w:r>
      <w:r w:rsidR="00E74D6F" w:rsidRPr="009B114C">
        <w:t>The</w:t>
      </w:r>
      <w:r w:rsidR="001E22CE" w:rsidRPr="009B114C">
        <w:t xml:space="preserve"> number of credit hours remaining </w:t>
      </w:r>
      <w:r w:rsidR="00E74D6F" w:rsidRPr="009B114C">
        <w:t xml:space="preserve">for the applicant </w:t>
      </w:r>
      <w:r w:rsidR="001E22CE" w:rsidRPr="009B114C">
        <w:t xml:space="preserve">to complete the </w:t>
      </w:r>
      <w:r w:rsidRPr="009B114C">
        <w:t xml:space="preserve">certificate, diploma or </w:t>
      </w:r>
      <w:r w:rsidR="001E22CE" w:rsidRPr="009B114C">
        <w:t>degree</w:t>
      </w:r>
      <w:r w:rsidR="00E74D6F" w:rsidRPr="009B114C">
        <w:t>, beginning with those with the fewest remaining</w:t>
      </w:r>
      <w:r w:rsidR="001E22CE" w:rsidRPr="009B114C">
        <w:t>.</w:t>
      </w:r>
      <w:r w:rsidR="006D18C8" w:rsidRPr="009B114C">
        <w:t xml:space="preserve"> </w:t>
      </w:r>
    </w:p>
    <w:p w14:paraId="5CA2D4B3" w14:textId="6DC6D19C" w:rsidR="00E74D6F" w:rsidRPr="009B114C" w:rsidRDefault="00E74D6F" w:rsidP="00612135">
      <w:pPr>
        <w:widowControl w:val="0"/>
        <w:autoSpaceDE w:val="0"/>
        <w:autoSpaceDN w:val="0"/>
        <w:adjustRightInd w:val="0"/>
      </w:pPr>
    </w:p>
    <w:p w14:paraId="7F642DCD" w14:textId="199A7B4B" w:rsidR="00E74D6F" w:rsidRPr="009B114C" w:rsidRDefault="00E74D6F" w:rsidP="00612135">
      <w:pPr>
        <w:widowControl w:val="0"/>
        <w:autoSpaceDE w:val="0"/>
        <w:autoSpaceDN w:val="0"/>
        <w:adjustRightInd w:val="0"/>
        <w:ind w:left="2880" w:hanging="720"/>
      </w:pPr>
      <w:r w:rsidRPr="009B114C">
        <w:t>D)</w:t>
      </w:r>
      <w:r w:rsidRPr="009B114C">
        <w:tab/>
        <w:t>The date the completed application was received, beginning with the earliest date and then in date received order.</w:t>
      </w:r>
    </w:p>
    <w:p w14:paraId="345563FC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4AE98EB1" w14:textId="77777777" w:rsidR="00AD0FD3" w:rsidRPr="009B114C" w:rsidRDefault="00AD0FD3" w:rsidP="00612135">
      <w:pPr>
        <w:autoSpaceDE w:val="0"/>
        <w:autoSpaceDN w:val="0"/>
        <w:adjustRightInd w:val="0"/>
        <w:ind w:left="1440" w:hanging="720"/>
        <w:contextualSpacing/>
      </w:pPr>
      <w:r w:rsidRPr="009B114C">
        <w:t>b)</w:t>
      </w:r>
      <w:r w:rsidRPr="009B114C">
        <w:tab/>
        <w:t>Nurse educator scholarship recipients will be selected based on the following:</w:t>
      </w:r>
    </w:p>
    <w:p w14:paraId="7D13F576" w14:textId="77777777" w:rsidR="00AD0FD3" w:rsidRPr="0082051C" w:rsidRDefault="00AD0FD3" w:rsidP="0082051C"/>
    <w:p w14:paraId="01BCB5EB" w14:textId="50170C92" w:rsidR="00AD0FD3" w:rsidRPr="009B114C" w:rsidRDefault="00C27A7D" w:rsidP="0082051C">
      <w:pPr>
        <w:ind w:left="2160" w:hanging="720"/>
      </w:pPr>
      <w:r w:rsidRPr="009B114C">
        <w:t>1)</w:t>
      </w:r>
      <w:r w:rsidRPr="009B114C">
        <w:tab/>
      </w:r>
      <w:r w:rsidR="00AD0FD3" w:rsidRPr="009B114C">
        <w:t xml:space="preserve">Recipients </w:t>
      </w:r>
      <w:r w:rsidR="001F7CBB" w:rsidRPr="009B114C">
        <w:t xml:space="preserve">continuing with their nursing education (for the same nursing degree sought) </w:t>
      </w:r>
      <w:r w:rsidR="00C437B8" w:rsidRPr="009B114C">
        <w:t xml:space="preserve">from </w:t>
      </w:r>
      <w:r w:rsidR="001F7CBB" w:rsidRPr="009B114C">
        <w:t>the previous academic year</w:t>
      </w:r>
      <w:r w:rsidR="00AD0FD3" w:rsidRPr="009B114C">
        <w:t xml:space="preserve"> will receive preference over other applicants;</w:t>
      </w:r>
    </w:p>
    <w:p w14:paraId="3F9BAA33" w14:textId="77777777" w:rsidR="00AD0FD3" w:rsidRPr="0082051C" w:rsidRDefault="00AD0FD3" w:rsidP="0082051C"/>
    <w:p w14:paraId="51DD385A" w14:textId="598A3873" w:rsidR="00AD0FD3" w:rsidRPr="009B114C" w:rsidRDefault="00C27A7D" w:rsidP="0082051C">
      <w:pPr>
        <w:ind w:left="2160" w:hanging="720"/>
      </w:pPr>
      <w:r w:rsidRPr="009B114C">
        <w:t>2)</w:t>
      </w:r>
      <w:r w:rsidRPr="009B114C">
        <w:tab/>
      </w:r>
      <w:r w:rsidR="00AD0FD3" w:rsidRPr="0082051C">
        <w:rPr>
          <w:i/>
          <w:iCs/>
        </w:rPr>
        <w:t>If in any year the number of qualified applicants exceeds the number o</w:t>
      </w:r>
      <w:r w:rsidR="001C63E4" w:rsidRPr="0082051C">
        <w:rPr>
          <w:i/>
          <w:iCs/>
        </w:rPr>
        <w:t>f scholarships to be awarded</w:t>
      </w:r>
      <w:r w:rsidR="00AD0FD3" w:rsidRPr="0082051C">
        <w:rPr>
          <w:i/>
          <w:iCs/>
        </w:rPr>
        <w:t xml:space="preserve">, </w:t>
      </w:r>
      <w:r w:rsidR="00E74D6F" w:rsidRPr="0082051C">
        <w:rPr>
          <w:i/>
          <w:iCs/>
        </w:rPr>
        <w:t>ISAC</w:t>
      </w:r>
      <w:r w:rsidR="00AD0FD3" w:rsidRPr="0082051C">
        <w:rPr>
          <w:i/>
          <w:iCs/>
        </w:rPr>
        <w:t xml:space="preserve"> shall, in consultation with the </w:t>
      </w:r>
      <w:r w:rsidR="001F7CBB" w:rsidRPr="0082051C">
        <w:rPr>
          <w:i/>
          <w:iCs/>
        </w:rPr>
        <w:t xml:space="preserve">Illinois </w:t>
      </w:r>
      <w:r w:rsidR="001F7CBB" w:rsidRPr="0082051C">
        <w:rPr>
          <w:i/>
          <w:iCs/>
        </w:rPr>
        <w:lastRenderedPageBreak/>
        <w:t xml:space="preserve">Nursing Workforce </w:t>
      </w:r>
      <w:r w:rsidR="00AD0FD3" w:rsidRPr="0082051C">
        <w:rPr>
          <w:i/>
          <w:iCs/>
        </w:rPr>
        <w:t>Center Advisory Board,</w:t>
      </w:r>
      <w:r w:rsidR="001F7CBB" w:rsidRPr="0082051C">
        <w:rPr>
          <w:i/>
          <w:iCs/>
        </w:rPr>
        <w:t xml:space="preserve"> consider the following factors in granting priority in awarding scholarships</w:t>
      </w:r>
      <w:r w:rsidR="00AD0FD3" w:rsidRPr="0082051C">
        <w:rPr>
          <w:i/>
          <w:iCs/>
        </w:rPr>
        <w:t>:</w:t>
      </w:r>
    </w:p>
    <w:p w14:paraId="2EC7ACAA" w14:textId="77777777" w:rsidR="00AD0FD3" w:rsidRPr="0082051C" w:rsidRDefault="00AD0FD3" w:rsidP="0082051C"/>
    <w:p w14:paraId="3D37B2AD" w14:textId="0CB7DBF4" w:rsidR="00AD0FD3" w:rsidRPr="009B114C" w:rsidRDefault="00C27A7D" w:rsidP="0082051C">
      <w:pPr>
        <w:ind w:left="2880" w:hanging="720"/>
      </w:pPr>
      <w:r w:rsidRPr="009B114C">
        <w:t>A)</w:t>
      </w:r>
      <w:r w:rsidRPr="009B114C">
        <w:rPr>
          <w:i/>
        </w:rPr>
        <w:tab/>
      </w:r>
      <w:r w:rsidR="00AD0FD3" w:rsidRPr="009B114C">
        <w:rPr>
          <w:i/>
        </w:rPr>
        <w:t>Financial need</w:t>
      </w:r>
      <w:bookmarkStart w:id="1" w:name="_cp_change_91"/>
      <w:bookmarkEnd w:id="1"/>
      <w:r w:rsidR="004165D0" w:rsidRPr="009B114C">
        <w:rPr>
          <w:i/>
          <w:iCs/>
          <w:u w:color="000000"/>
          <w:shd w:val="clear" w:color="auto" w:fill="FFFFFF"/>
        </w:rPr>
        <w:t>,</w:t>
      </w:r>
      <w:r w:rsidR="004165D0" w:rsidRPr="009B114C">
        <w:rPr>
          <w:u w:color="000000"/>
          <w:shd w:val="clear" w:color="auto" w:fill="FFFFFF"/>
        </w:rPr>
        <w:t xml:space="preserve"> as determined by information submitted by the applicant on the FAFSA and provided to ISAC by the U.S. Department of Education</w:t>
      </w:r>
      <w:r w:rsidR="00AD0FD3" w:rsidRPr="009B114C">
        <w:rPr>
          <w:i/>
        </w:rPr>
        <w:t xml:space="preserve"> of students who will pursue their education on a full-time or close to full-time basis and who already have a </w:t>
      </w:r>
      <w:r w:rsidR="00AD0FD3" w:rsidRPr="009B114C">
        <w:t>baccalaureate degree</w:t>
      </w:r>
      <w:r w:rsidR="00AD0FD3" w:rsidRPr="009B114C">
        <w:rPr>
          <w:i/>
        </w:rPr>
        <w:t xml:space="preserve"> in nursing and are pursuing a higher degree.</w:t>
      </w:r>
      <w:r w:rsidR="00AD0FD3" w:rsidRPr="009B114C">
        <w:t xml:space="preserve"> (Section 6.5(b)(1) of the Law)</w:t>
      </w:r>
    </w:p>
    <w:p w14:paraId="1CCE642D" w14:textId="77777777" w:rsidR="00AD0FD3" w:rsidRPr="0082051C" w:rsidRDefault="00AD0FD3" w:rsidP="0082051C"/>
    <w:p w14:paraId="34E5D735" w14:textId="77777777" w:rsidR="00AD0FD3" w:rsidRPr="009B114C" w:rsidRDefault="00C27A7D" w:rsidP="0082051C">
      <w:pPr>
        <w:ind w:left="2880" w:hanging="720"/>
      </w:pPr>
      <w:r w:rsidRPr="009B114C">
        <w:t>B)</w:t>
      </w:r>
      <w:r w:rsidRPr="009B114C">
        <w:rPr>
          <w:i/>
        </w:rPr>
        <w:tab/>
      </w:r>
      <w:r w:rsidR="00AD0FD3" w:rsidRPr="009B114C">
        <w:rPr>
          <w:i/>
        </w:rPr>
        <w:t>A student's status as a registered nurse who is pursuing a graduate degree in nursing to pursue employment in an approved institution that educates licensed practical nurses and that educates registered nurses in undergraduate and graduate nursing programs.</w:t>
      </w:r>
      <w:r w:rsidR="00AD0FD3" w:rsidRPr="009B114C">
        <w:t xml:space="preserve"> (Section 6.5(b)(2) of the Law)</w:t>
      </w:r>
    </w:p>
    <w:p w14:paraId="707DE351" w14:textId="77777777" w:rsidR="00AD0FD3" w:rsidRPr="0082051C" w:rsidRDefault="00AD0FD3" w:rsidP="0082051C"/>
    <w:p w14:paraId="28869D2D" w14:textId="227D36A5" w:rsidR="00AD0FD3" w:rsidRPr="009B114C" w:rsidRDefault="00C27A7D" w:rsidP="0082051C">
      <w:pPr>
        <w:ind w:left="2880" w:hanging="720"/>
      </w:pPr>
      <w:r w:rsidRPr="009B114C">
        <w:t>C)</w:t>
      </w:r>
      <w:r w:rsidRPr="009B114C">
        <w:rPr>
          <w:i/>
        </w:rPr>
        <w:tab/>
      </w:r>
      <w:r w:rsidR="00AD0FD3" w:rsidRPr="009B114C">
        <w:rPr>
          <w:i/>
        </w:rPr>
        <w:t xml:space="preserve">A student's merit, as shown through </w:t>
      </w:r>
      <w:r w:rsidR="000558B8" w:rsidRPr="009B114C">
        <w:t>the student's</w:t>
      </w:r>
      <w:r w:rsidR="00AD0FD3" w:rsidRPr="009B114C">
        <w:rPr>
          <w:i/>
        </w:rPr>
        <w:t xml:space="preserve"> grade point average, class rank, experience as a nurse, including supervisory experience, experience as a nurse in the United States military, and other academic and extracurricular activities </w:t>
      </w:r>
      <w:r w:rsidR="00AD0FD3" w:rsidRPr="009B114C">
        <w:t>(Section 6.5(b)(3) of the Law), including, but not limited to:</w:t>
      </w:r>
    </w:p>
    <w:p w14:paraId="4F489FD6" w14:textId="77777777" w:rsidR="00AD0FD3" w:rsidRPr="0082051C" w:rsidRDefault="00AD0FD3" w:rsidP="0082051C"/>
    <w:p w14:paraId="3028C270" w14:textId="77777777" w:rsidR="00AD0FD3" w:rsidRPr="009B114C" w:rsidRDefault="00AD0FD3" w:rsidP="0082051C">
      <w:pPr>
        <w:ind w:left="3600" w:hanging="720"/>
      </w:pPr>
      <w:proofErr w:type="spellStart"/>
      <w:r w:rsidRPr="009B114C">
        <w:t>i</w:t>
      </w:r>
      <w:proofErr w:type="spellEnd"/>
      <w:r w:rsidRPr="009B114C">
        <w:t>)</w:t>
      </w:r>
      <w:r w:rsidRPr="009B114C">
        <w:tab/>
        <w:t>A cumulative GPA</w:t>
      </w:r>
      <w:r w:rsidR="001C63E4" w:rsidRPr="009B114C">
        <w:t xml:space="preserve"> of at least 3.0 on a 4.0 scale;</w:t>
      </w:r>
      <w:r w:rsidRPr="009B114C">
        <w:t xml:space="preserve"> or</w:t>
      </w:r>
    </w:p>
    <w:p w14:paraId="26B81988" w14:textId="77777777" w:rsidR="00AD0FD3" w:rsidRPr="0082051C" w:rsidRDefault="00AD0FD3" w:rsidP="0082051C"/>
    <w:p w14:paraId="7FB83DE2" w14:textId="77777777" w:rsidR="00AD0FD3" w:rsidRPr="009B114C" w:rsidRDefault="00AD0FD3" w:rsidP="0082051C">
      <w:pPr>
        <w:ind w:left="3600" w:hanging="720"/>
      </w:pPr>
      <w:r w:rsidRPr="009B114C">
        <w:t>ii)</w:t>
      </w:r>
      <w:r w:rsidRPr="009B114C">
        <w:tab/>
        <w:t>Class rank in the 50</w:t>
      </w:r>
      <w:r w:rsidRPr="009B114C">
        <w:rPr>
          <w:vertAlign w:val="superscript"/>
        </w:rPr>
        <w:t>th</w:t>
      </w:r>
      <w:r w:rsidRPr="009B114C">
        <w:t xml:space="preserve"> percentile or higher.</w:t>
      </w:r>
    </w:p>
    <w:p w14:paraId="5A2B123E" w14:textId="77777777" w:rsidR="00AD0FD3" w:rsidRPr="0082051C" w:rsidRDefault="00AD0FD3" w:rsidP="0082051C"/>
    <w:p w14:paraId="4167BA34" w14:textId="077DA12A" w:rsidR="00AD0FD3" w:rsidRPr="009B114C" w:rsidRDefault="00C27A7D" w:rsidP="0082051C">
      <w:pPr>
        <w:ind w:left="2880" w:hanging="720"/>
      </w:pPr>
      <w:r w:rsidRPr="009B114C">
        <w:t>D)</w:t>
      </w:r>
      <w:r w:rsidRPr="009B114C">
        <w:tab/>
      </w:r>
      <w:r w:rsidR="00E74D6F" w:rsidRPr="009B114C">
        <w:t>The</w:t>
      </w:r>
      <w:r w:rsidR="00AD0FD3" w:rsidRPr="009B114C">
        <w:t xml:space="preserve"> number of credit hours remaining </w:t>
      </w:r>
      <w:r w:rsidR="00E74D6F" w:rsidRPr="009B114C">
        <w:t xml:space="preserve">for the applicant </w:t>
      </w:r>
      <w:r w:rsidR="00AD0FD3" w:rsidRPr="009B114C">
        <w:t>to complete the degree</w:t>
      </w:r>
      <w:r w:rsidR="00E74D6F" w:rsidRPr="009B114C">
        <w:t>, beginning with those with the fewest remaining</w:t>
      </w:r>
      <w:r w:rsidR="00AD0FD3" w:rsidRPr="009B114C">
        <w:t>.</w:t>
      </w:r>
    </w:p>
    <w:p w14:paraId="31E4C13B" w14:textId="2FD5B566" w:rsidR="00E74D6F" w:rsidRPr="0082051C" w:rsidRDefault="00E74D6F" w:rsidP="0082051C"/>
    <w:p w14:paraId="349CD00A" w14:textId="01688993" w:rsidR="00E74D6F" w:rsidRPr="009B114C" w:rsidRDefault="00E74D6F" w:rsidP="0082051C">
      <w:pPr>
        <w:ind w:left="2880" w:hanging="720"/>
      </w:pPr>
      <w:r w:rsidRPr="009B114C">
        <w:t>E)</w:t>
      </w:r>
      <w:r w:rsidRPr="009B114C">
        <w:tab/>
        <w:t>The date the completed application was received, beginning with the earliest date and then in date received order.</w:t>
      </w:r>
    </w:p>
    <w:p w14:paraId="435F2306" w14:textId="77777777" w:rsidR="00C27A7D" w:rsidRPr="0082051C" w:rsidRDefault="00C27A7D" w:rsidP="0082051C"/>
    <w:p w14:paraId="33CF779F" w14:textId="77777777" w:rsidR="006D18C8" w:rsidRPr="009B114C" w:rsidRDefault="006D18C8" w:rsidP="00612135">
      <w:pPr>
        <w:widowControl w:val="0"/>
        <w:autoSpaceDE w:val="0"/>
        <w:autoSpaceDN w:val="0"/>
        <w:adjustRightInd w:val="0"/>
        <w:ind w:left="1440" w:hanging="720"/>
      </w:pPr>
      <w:r w:rsidRPr="009B114C">
        <w:t>c)</w:t>
      </w:r>
      <w:r w:rsidR="00C83AC8" w:rsidRPr="009B114C">
        <w:tab/>
      </w:r>
      <w:r w:rsidRPr="009B114C">
        <w:t xml:space="preserve">Scholarship awards shall be distributed as follows: </w:t>
      </w:r>
    </w:p>
    <w:p w14:paraId="392CCB74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0685FFEE" w14:textId="77777777" w:rsidR="006D18C8" w:rsidRPr="009B114C" w:rsidRDefault="006D18C8" w:rsidP="00244E44">
      <w:pPr>
        <w:widowControl w:val="0"/>
        <w:autoSpaceDE w:val="0"/>
        <w:autoSpaceDN w:val="0"/>
        <w:adjustRightInd w:val="0"/>
        <w:ind w:left="2160" w:hanging="720"/>
      </w:pPr>
      <w:r w:rsidRPr="009B114C">
        <w:t>1)</w:t>
      </w:r>
      <w:r w:rsidR="00C83AC8" w:rsidRPr="009B114C">
        <w:tab/>
      </w:r>
      <w:r w:rsidR="001E22CE" w:rsidRPr="009B114C">
        <w:t>At</w:t>
      </w:r>
      <w:r w:rsidRPr="009B114C">
        <w:rPr>
          <w:i/>
          <w:iCs/>
        </w:rPr>
        <w:t xml:space="preserve"> least </w:t>
      </w:r>
      <w:r w:rsidR="001E22CE" w:rsidRPr="009B114C">
        <w:rPr>
          <w:i/>
          <w:iCs/>
        </w:rPr>
        <w:t xml:space="preserve">40% </w:t>
      </w:r>
      <w:r w:rsidRPr="009B114C">
        <w:rPr>
          <w:i/>
          <w:iCs/>
        </w:rPr>
        <w:t xml:space="preserve">of the </w:t>
      </w:r>
      <w:r w:rsidR="00664FAF" w:rsidRPr="009B114C">
        <w:rPr>
          <w:i/>
          <w:iCs/>
        </w:rPr>
        <w:t>scholarships</w:t>
      </w:r>
      <w:r w:rsidRPr="009B114C">
        <w:rPr>
          <w:i/>
          <w:iCs/>
        </w:rPr>
        <w:t xml:space="preserve"> awarded shall be for recipients who are pursuing baccalaureate degrees in nursing;</w:t>
      </w:r>
      <w:r w:rsidRPr="009B114C">
        <w:t xml:space="preserve"> </w:t>
      </w:r>
    </w:p>
    <w:p w14:paraId="5DB7F852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75BE37BB" w14:textId="77777777" w:rsidR="006D18C8" w:rsidRPr="009B114C" w:rsidRDefault="006D18C8" w:rsidP="00244E44">
      <w:pPr>
        <w:widowControl w:val="0"/>
        <w:autoSpaceDE w:val="0"/>
        <w:autoSpaceDN w:val="0"/>
        <w:adjustRightInd w:val="0"/>
        <w:ind w:left="2160" w:hanging="720"/>
      </w:pPr>
      <w:r w:rsidRPr="009B114C">
        <w:t>2)</w:t>
      </w:r>
      <w:r w:rsidR="00C83AC8" w:rsidRPr="009B114C">
        <w:tab/>
      </w:r>
      <w:r w:rsidR="001E22CE" w:rsidRPr="009B114C">
        <w:t xml:space="preserve">At least </w:t>
      </w:r>
      <w:r w:rsidR="001E22CE" w:rsidRPr="009B114C">
        <w:rPr>
          <w:i/>
        </w:rPr>
        <w:t>30%</w:t>
      </w:r>
      <w:r w:rsidRPr="009B114C">
        <w:rPr>
          <w:i/>
          <w:iCs/>
        </w:rPr>
        <w:t xml:space="preserve"> of the scholarships awarded shall be for recipients who are pursuing</w:t>
      </w:r>
      <w:r w:rsidR="00A16DA0" w:rsidRPr="009B114C">
        <w:rPr>
          <w:i/>
          <w:iCs/>
        </w:rPr>
        <w:t xml:space="preserve"> </w:t>
      </w:r>
      <w:r w:rsidRPr="009B114C">
        <w:rPr>
          <w:i/>
          <w:iCs/>
        </w:rPr>
        <w:t>associate degrees in nursing or</w:t>
      </w:r>
      <w:r w:rsidRPr="009B114C">
        <w:t xml:space="preserve"> a hospital-based </w:t>
      </w:r>
      <w:r w:rsidRPr="009B114C">
        <w:rPr>
          <w:i/>
          <w:iCs/>
        </w:rPr>
        <w:t xml:space="preserve">diploma in nursing; </w:t>
      </w:r>
    </w:p>
    <w:p w14:paraId="1D6CE7E3" w14:textId="77777777" w:rsidR="00AA223E" w:rsidRPr="009B114C" w:rsidRDefault="00AA223E" w:rsidP="00FA1523">
      <w:pPr>
        <w:widowControl w:val="0"/>
        <w:autoSpaceDE w:val="0"/>
        <w:autoSpaceDN w:val="0"/>
        <w:adjustRightInd w:val="0"/>
      </w:pPr>
    </w:p>
    <w:p w14:paraId="7608B91E" w14:textId="77777777" w:rsidR="00EE40CE" w:rsidRPr="009B114C" w:rsidRDefault="006D18C8" w:rsidP="00244E44">
      <w:pPr>
        <w:widowControl w:val="0"/>
        <w:autoSpaceDE w:val="0"/>
        <w:autoSpaceDN w:val="0"/>
        <w:adjustRightInd w:val="0"/>
        <w:ind w:left="2160" w:hanging="720"/>
      </w:pPr>
      <w:r w:rsidRPr="009B114C">
        <w:t>3)</w:t>
      </w:r>
      <w:r w:rsidR="00C83AC8" w:rsidRPr="009B114C">
        <w:tab/>
      </w:r>
      <w:r w:rsidR="001E22CE" w:rsidRPr="009B114C">
        <w:t xml:space="preserve">At least </w:t>
      </w:r>
      <w:r w:rsidR="001E22CE" w:rsidRPr="009B114C">
        <w:rPr>
          <w:i/>
        </w:rPr>
        <w:t xml:space="preserve">20% of the scholarships awarded shall be for recipients who are pursuing a graduate degree in nursing; </w:t>
      </w:r>
      <w:r w:rsidR="001E22CE" w:rsidRPr="009B114C">
        <w:t>and</w:t>
      </w:r>
      <w:r w:rsidRPr="009B114C">
        <w:t xml:space="preserve"> </w:t>
      </w:r>
    </w:p>
    <w:p w14:paraId="47B2A2F1" w14:textId="77777777" w:rsidR="00CF6D28" w:rsidRPr="009B114C" w:rsidRDefault="00CF6D28" w:rsidP="00244E44">
      <w:pPr>
        <w:widowControl w:val="0"/>
        <w:autoSpaceDE w:val="0"/>
        <w:autoSpaceDN w:val="0"/>
        <w:adjustRightInd w:val="0"/>
      </w:pPr>
    </w:p>
    <w:p w14:paraId="2B21D8E2" w14:textId="77777777" w:rsidR="001E22CE" w:rsidRPr="009B114C" w:rsidRDefault="001E22CE" w:rsidP="001E22CE">
      <w:pPr>
        <w:widowControl w:val="0"/>
        <w:autoSpaceDE w:val="0"/>
        <w:autoSpaceDN w:val="0"/>
        <w:adjustRightInd w:val="0"/>
        <w:ind w:left="2160" w:hanging="720"/>
      </w:pPr>
      <w:r w:rsidRPr="009B114C">
        <w:t>4)</w:t>
      </w:r>
      <w:r w:rsidRPr="009B114C">
        <w:tab/>
        <w:t xml:space="preserve">At least </w:t>
      </w:r>
      <w:r w:rsidRPr="009B114C">
        <w:rPr>
          <w:i/>
        </w:rPr>
        <w:t xml:space="preserve">10% of the scholarships awarded shall be for recipients who are pursuing a certificate in practical nursing. </w:t>
      </w:r>
      <w:r w:rsidRPr="009B114C">
        <w:t xml:space="preserve"> (Section 5 of the Law)</w:t>
      </w:r>
    </w:p>
    <w:p w14:paraId="4C8A2E11" w14:textId="77777777" w:rsidR="001E22CE" w:rsidRPr="009B114C" w:rsidRDefault="001E22CE" w:rsidP="00244E44">
      <w:pPr>
        <w:widowControl w:val="0"/>
        <w:autoSpaceDE w:val="0"/>
        <w:autoSpaceDN w:val="0"/>
        <w:adjustRightInd w:val="0"/>
      </w:pPr>
    </w:p>
    <w:p w14:paraId="6C162574" w14:textId="538D8322" w:rsidR="005A1023" w:rsidRPr="009B114C" w:rsidRDefault="00E74D6F">
      <w:pPr>
        <w:pStyle w:val="JCARSourceNote"/>
        <w:ind w:left="720"/>
      </w:pPr>
      <w:r w:rsidRPr="009B114C">
        <w:t xml:space="preserve">(Source:  Amended at 48 Ill. Reg. </w:t>
      </w:r>
      <w:r w:rsidR="00230332">
        <w:t>12574</w:t>
      </w:r>
      <w:r w:rsidRPr="009B114C">
        <w:t xml:space="preserve">, effective </w:t>
      </w:r>
      <w:r w:rsidR="00230332">
        <w:t>August 1, 2024</w:t>
      </w:r>
      <w:r w:rsidRPr="009B114C">
        <w:t>)</w:t>
      </w:r>
    </w:p>
    <w:sectPr w:rsidR="005A1023" w:rsidRPr="009B114C" w:rsidSect="00244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C6F"/>
    <w:multiLevelType w:val="hybridMultilevel"/>
    <w:tmpl w:val="7592F322"/>
    <w:lvl w:ilvl="0" w:tplc="6BE49D20">
      <w:start w:val="1"/>
      <w:numFmt w:val="decimal"/>
      <w:lvlText w:val="%1)"/>
      <w:lvlJc w:val="left"/>
      <w:pPr>
        <w:ind w:left="178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18569D1"/>
    <w:multiLevelType w:val="hybridMultilevel"/>
    <w:tmpl w:val="3A56406A"/>
    <w:lvl w:ilvl="0" w:tplc="682A9804">
      <w:start w:val="1"/>
      <w:numFmt w:val="upperLetter"/>
      <w:lvlText w:val="%1)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D28"/>
    <w:rsid w:val="000558B8"/>
    <w:rsid w:val="0008216F"/>
    <w:rsid w:val="000824A8"/>
    <w:rsid w:val="000B6893"/>
    <w:rsid w:val="00184012"/>
    <w:rsid w:val="001C63E4"/>
    <w:rsid w:val="001D3EDE"/>
    <w:rsid w:val="001E22CE"/>
    <w:rsid w:val="001F7CBB"/>
    <w:rsid w:val="0021428A"/>
    <w:rsid w:val="00230332"/>
    <w:rsid w:val="00244E44"/>
    <w:rsid w:val="002941A2"/>
    <w:rsid w:val="0031023A"/>
    <w:rsid w:val="0031545E"/>
    <w:rsid w:val="00381F50"/>
    <w:rsid w:val="003D78FD"/>
    <w:rsid w:val="004165D0"/>
    <w:rsid w:val="00425401"/>
    <w:rsid w:val="00491031"/>
    <w:rsid w:val="00502669"/>
    <w:rsid w:val="00524F38"/>
    <w:rsid w:val="00593714"/>
    <w:rsid w:val="005A1023"/>
    <w:rsid w:val="005D12FD"/>
    <w:rsid w:val="005D7E13"/>
    <w:rsid w:val="00612135"/>
    <w:rsid w:val="00636B3F"/>
    <w:rsid w:val="00643D8E"/>
    <w:rsid w:val="00664FAF"/>
    <w:rsid w:val="00683DCC"/>
    <w:rsid w:val="00686797"/>
    <w:rsid w:val="006C168C"/>
    <w:rsid w:val="006D01DD"/>
    <w:rsid w:val="006D18C8"/>
    <w:rsid w:val="00735C8D"/>
    <w:rsid w:val="00795097"/>
    <w:rsid w:val="007C1890"/>
    <w:rsid w:val="007F638F"/>
    <w:rsid w:val="0082051C"/>
    <w:rsid w:val="00886C4B"/>
    <w:rsid w:val="008F39F5"/>
    <w:rsid w:val="0096357E"/>
    <w:rsid w:val="009B114C"/>
    <w:rsid w:val="009D58BB"/>
    <w:rsid w:val="00A07AC5"/>
    <w:rsid w:val="00A16DA0"/>
    <w:rsid w:val="00A60CA5"/>
    <w:rsid w:val="00AA223E"/>
    <w:rsid w:val="00AB2BA8"/>
    <w:rsid w:val="00AD0FD3"/>
    <w:rsid w:val="00B37E3B"/>
    <w:rsid w:val="00B44FCF"/>
    <w:rsid w:val="00BE2F2D"/>
    <w:rsid w:val="00C27A7D"/>
    <w:rsid w:val="00C4093D"/>
    <w:rsid w:val="00C437B8"/>
    <w:rsid w:val="00C53659"/>
    <w:rsid w:val="00C83AC8"/>
    <w:rsid w:val="00CF6D28"/>
    <w:rsid w:val="00D63888"/>
    <w:rsid w:val="00DA4227"/>
    <w:rsid w:val="00DB3BC6"/>
    <w:rsid w:val="00E74D6F"/>
    <w:rsid w:val="00E75049"/>
    <w:rsid w:val="00E91EEC"/>
    <w:rsid w:val="00ED26D0"/>
    <w:rsid w:val="00EE0E8F"/>
    <w:rsid w:val="00EE2D5F"/>
    <w:rsid w:val="00EE40CE"/>
    <w:rsid w:val="00F105D1"/>
    <w:rsid w:val="00F75C75"/>
    <w:rsid w:val="00F87E25"/>
    <w:rsid w:val="00FA1523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39E3D"/>
  <w15:docId w15:val="{09A7B1B7-0B29-47DC-8A82-0D05C222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18C8"/>
  </w:style>
  <w:style w:type="paragraph" w:styleId="ListParagraph">
    <w:name w:val="List Paragraph"/>
    <w:basedOn w:val="Normal"/>
    <w:uiPriority w:val="34"/>
    <w:qFormat/>
    <w:rsid w:val="00AD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5</cp:revision>
  <dcterms:created xsi:type="dcterms:W3CDTF">2024-07-23T17:04:00Z</dcterms:created>
  <dcterms:modified xsi:type="dcterms:W3CDTF">2024-08-19T14:16:00Z</dcterms:modified>
</cp:coreProperties>
</file>