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D30A" w14:textId="77777777" w:rsidR="00D84DC1" w:rsidRDefault="00D84DC1" w:rsidP="00D84DC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FD9093C" w14:textId="77777777" w:rsidR="00D84DC1" w:rsidRDefault="00D84DC1" w:rsidP="00D84DC1">
      <w:pPr>
        <w:widowControl w:val="0"/>
        <w:autoSpaceDE w:val="0"/>
        <w:autoSpaceDN w:val="0"/>
        <w:adjustRightInd w:val="0"/>
      </w:pPr>
    </w:p>
    <w:p w14:paraId="7444447F" w14:textId="77777777" w:rsidR="00D84DC1" w:rsidRDefault="00D84DC1" w:rsidP="00D84DC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EFBD15" w14:textId="20D880C9" w:rsidR="009E7538" w:rsidRDefault="009E7538" w:rsidP="00E15D72">
      <w:pPr>
        <w:widowControl w:val="0"/>
        <w:autoSpaceDE w:val="0"/>
        <w:autoSpaceDN w:val="0"/>
        <w:adjustRightInd w:val="0"/>
        <w:ind w:left="1440" w:hanging="1440"/>
      </w:pPr>
      <w:r>
        <w:t>2749.10</w:t>
      </w:r>
      <w:r>
        <w:tab/>
        <w:t>Summary and Purpose</w:t>
      </w:r>
    </w:p>
    <w:p w14:paraId="7A04A628" w14:textId="52ED12F8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</w:t>
      </w:r>
      <w:r w:rsidR="009E7538">
        <w:t>15</w:t>
      </w:r>
      <w:r>
        <w:tab/>
        <w:t xml:space="preserve">Definitions </w:t>
      </w:r>
    </w:p>
    <w:p w14:paraId="1F674DA3" w14:textId="4B5D8E4E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2749.20</w:t>
      </w:r>
      <w:r>
        <w:tab/>
        <w:t>Referenced Materials</w:t>
      </w:r>
    </w:p>
    <w:p w14:paraId="591A187E" w14:textId="5F292857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2749.30</w:t>
      </w:r>
      <w:r>
        <w:tab/>
        <w:t>Administrative Hearings</w:t>
      </w:r>
    </w:p>
    <w:p w14:paraId="592A6F0A" w14:textId="77777777" w:rsidR="00D84DC1" w:rsidRDefault="00D84DC1" w:rsidP="00D84DC1">
      <w:pPr>
        <w:widowControl w:val="0"/>
        <w:autoSpaceDE w:val="0"/>
        <w:autoSpaceDN w:val="0"/>
        <w:adjustRightInd w:val="0"/>
        <w:ind w:left="600" w:hanging="600"/>
      </w:pPr>
    </w:p>
    <w:p w14:paraId="4BF2C798" w14:textId="77777777" w:rsidR="00D84DC1" w:rsidRDefault="00D84DC1" w:rsidP="00E15D72">
      <w:pPr>
        <w:widowControl w:val="0"/>
        <w:autoSpaceDE w:val="0"/>
        <w:autoSpaceDN w:val="0"/>
        <w:adjustRightInd w:val="0"/>
        <w:jc w:val="center"/>
      </w:pPr>
      <w:r>
        <w:t>SUBPART B:  ELIGIBILITY AND APPLICATION</w:t>
      </w:r>
    </w:p>
    <w:p w14:paraId="3BE000D0" w14:textId="77777777" w:rsidR="00D84DC1" w:rsidRDefault="00D84DC1" w:rsidP="00E15D72">
      <w:pPr>
        <w:widowControl w:val="0"/>
        <w:autoSpaceDE w:val="0"/>
        <w:autoSpaceDN w:val="0"/>
        <w:adjustRightInd w:val="0"/>
      </w:pPr>
    </w:p>
    <w:p w14:paraId="1B8C094D" w14:textId="77777777" w:rsidR="00D84DC1" w:rsidRDefault="00D84DC1" w:rsidP="00E15D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64D8B5D" w14:textId="2C587E73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2749.100</w:t>
      </w:r>
      <w:r>
        <w:tab/>
        <w:t xml:space="preserve">Eligibility </w:t>
      </w:r>
    </w:p>
    <w:p w14:paraId="47E8580F" w14:textId="5AC2D685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2749.105</w:t>
      </w:r>
      <w:r>
        <w:tab/>
        <w:t>Notification</w:t>
      </w:r>
      <w:r w:rsidR="009E7538">
        <w:t xml:space="preserve"> (Repealed)</w:t>
      </w:r>
    </w:p>
    <w:p w14:paraId="37871928" w14:textId="667292C5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2749.110</w:t>
      </w:r>
      <w:r>
        <w:tab/>
        <w:t xml:space="preserve">Application </w:t>
      </w:r>
    </w:p>
    <w:p w14:paraId="54DCE7F9" w14:textId="3CAC0F27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2749.115</w:t>
      </w:r>
      <w:r>
        <w:tab/>
        <w:t>Scholarship Renewal (Repealed)</w:t>
      </w:r>
    </w:p>
    <w:p w14:paraId="39BC307F" w14:textId="77777777" w:rsidR="00D84DC1" w:rsidRDefault="00D84DC1" w:rsidP="00E15D72">
      <w:pPr>
        <w:widowControl w:val="0"/>
        <w:autoSpaceDE w:val="0"/>
        <w:autoSpaceDN w:val="0"/>
        <w:adjustRightInd w:val="0"/>
      </w:pPr>
    </w:p>
    <w:p w14:paraId="039D4757" w14:textId="77777777" w:rsidR="00D84DC1" w:rsidRDefault="00D84DC1" w:rsidP="00E15D72">
      <w:pPr>
        <w:widowControl w:val="0"/>
        <w:autoSpaceDE w:val="0"/>
        <w:autoSpaceDN w:val="0"/>
        <w:adjustRightInd w:val="0"/>
        <w:jc w:val="center"/>
      </w:pPr>
      <w:r>
        <w:t>SUBPART C:  AWARD OF SCHOLARSHIPS</w:t>
      </w:r>
    </w:p>
    <w:p w14:paraId="43C687DB" w14:textId="77777777" w:rsidR="00D84DC1" w:rsidRDefault="00D84DC1" w:rsidP="00E15D72">
      <w:pPr>
        <w:widowControl w:val="0"/>
        <w:autoSpaceDE w:val="0"/>
        <w:autoSpaceDN w:val="0"/>
        <w:adjustRightInd w:val="0"/>
      </w:pPr>
    </w:p>
    <w:p w14:paraId="3256BFB1" w14:textId="77777777" w:rsidR="00D84DC1" w:rsidRDefault="00D84DC1" w:rsidP="00E15D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04A8B1" w14:textId="12D60ABF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2749.200</w:t>
      </w:r>
      <w:r>
        <w:tab/>
        <w:t xml:space="preserve">Scholarship Description </w:t>
      </w:r>
    </w:p>
    <w:p w14:paraId="5EC85B67" w14:textId="64A11A09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2749.210</w:t>
      </w:r>
      <w:r>
        <w:tab/>
        <w:t xml:space="preserve">Determination of Financial Need </w:t>
      </w:r>
      <w:r w:rsidR="005A0518">
        <w:t>(Repealed)</w:t>
      </w:r>
    </w:p>
    <w:p w14:paraId="476754BC" w14:textId="5A1F187D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2749.220</w:t>
      </w:r>
      <w:r>
        <w:tab/>
        <w:t xml:space="preserve">Selection Criteria for Award of Scholarships </w:t>
      </w:r>
    </w:p>
    <w:p w14:paraId="622A93BA" w14:textId="447925CD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2749.230</w:t>
      </w:r>
      <w:r>
        <w:tab/>
        <w:t>Student Enrollment and Institutions' Obligations</w:t>
      </w:r>
    </w:p>
    <w:p w14:paraId="167221D6" w14:textId="6BFD8F6E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2749.235</w:t>
      </w:r>
      <w:r>
        <w:tab/>
        <w:t>Continuous Attendance Requirement</w:t>
      </w:r>
    </w:p>
    <w:p w14:paraId="3388CB5C" w14:textId="1BF3780E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2749.240</w:t>
      </w:r>
      <w:r>
        <w:tab/>
        <w:t>Waiver of Continuous Attendance Requirement</w:t>
      </w:r>
      <w:r w:rsidR="009E7538">
        <w:t xml:space="preserve"> (Repealed)</w:t>
      </w:r>
    </w:p>
    <w:p w14:paraId="21EE603D" w14:textId="77777777" w:rsidR="00D84DC1" w:rsidRDefault="00D84DC1" w:rsidP="00E15D72">
      <w:pPr>
        <w:widowControl w:val="0"/>
        <w:autoSpaceDE w:val="0"/>
        <w:autoSpaceDN w:val="0"/>
        <w:adjustRightInd w:val="0"/>
      </w:pPr>
    </w:p>
    <w:p w14:paraId="50EED981" w14:textId="77777777" w:rsidR="00D84DC1" w:rsidRDefault="00D84DC1" w:rsidP="00E15D72">
      <w:pPr>
        <w:widowControl w:val="0"/>
        <w:autoSpaceDE w:val="0"/>
        <w:autoSpaceDN w:val="0"/>
        <w:adjustRightInd w:val="0"/>
        <w:jc w:val="center"/>
      </w:pPr>
      <w:r>
        <w:t>SUBPART D:  TERMS OF PERFORMANCE</w:t>
      </w:r>
    </w:p>
    <w:p w14:paraId="761AFF6E" w14:textId="77777777" w:rsidR="00D84DC1" w:rsidRDefault="00D84DC1" w:rsidP="00E15D72">
      <w:pPr>
        <w:widowControl w:val="0"/>
        <w:autoSpaceDE w:val="0"/>
        <w:autoSpaceDN w:val="0"/>
        <w:adjustRightInd w:val="0"/>
      </w:pPr>
    </w:p>
    <w:p w14:paraId="04C60970" w14:textId="77777777" w:rsidR="00D84DC1" w:rsidRDefault="00D84DC1" w:rsidP="00E15D7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64C582" w14:textId="797458E8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2749.300</w:t>
      </w:r>
      <w:r>
        <w:tab/>
      </w:r>
      <w:r w:rsidR="009E7538">
        <w:t>Work</w:t>
      </w:r>
      <w:r>
        <w:t xml:space="preserve"> Agreement </w:t>
      </w:r>
    </w:p>
    <w:p w14:paraId="00F9F26F" w14:textId="5E7B9C7A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2749.310</w:t>
      </w:r>
      <w:r>
        <w:tab/>
        <w:t xml:space="preserve">Repayment of Scholarship </w:t>
      </w:r>
    </w:p>
    <w:p w14:paraId="0FD63683" w14:textId="724CA0DB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2749.320</w:t>
      </w:r>
      <w:r>
        <w:tab/>
        <w:t>Fulfillment of Nursing Employment Obligation or Nurse Educator Employment Obligation</w:t>
      </w:r>
    </w:p>
    <w:p w14:paraId="78A2D1A2" w14:textId="5C972B2A" w:rsidR="004622E7" w:rsidRPr="009E7538" w:rsidRDefault="004622E7" w:rsidP="00E15D72">
      <w:pPr>
        <w:ind w:left="1440" w:hanging="1440"/>
      </w:pPr>
      <w:r w:rsidRPr="009E7538">
        <w:t>2749.325</w:t>
      </w:r>
      <w:r>
        <w:tab/>
      </w:r>
      <w:r w:rsidRPr="009E7538">
        <w:t>Extension of Fulfilling Nursing Employment Obligation or Nurse Educator Employment Obligation</w:t>
      </w:r>
    </w:p>
    <w:p w14:paraId="27F5FD2F" w14:textId="62AC83C8" w:rsid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</w:t>
      </w:r>
      <w:r w:rsidRPr="00556FCB">
        <w:t>.330</w:t>
      </w:r>
      <w:r>
        <w:tab/>
      </w:r>
      <w:r w:rsidRPr="00556FCB">
        <w:t xml:space="preserve">Deferment of </w:t>
      </w:r>
      <w:r>
        <w:t>Nursing Employment Obligation or Nurse Educator Employment</w:t>
      </w:r>
      <w:r w:rsidRPr="00556FCB">
        <w:t xml:space="preserve"> Obligation</w:t>
      </w:r>
      <w:r>
        <w:t xml:space="preserve"> </w:t>
      </w:r>
    </w:p>
    <w:p w14:paraId="60E2A3A4" w14:textId="7F83B67C" w:rsidR="00563563" w:rsidRPr="00D84DC1" w:rsidRDefault="00D84DC1" w:rsidP="00E15D72">
      <w:pPr>
        <w:widowControl w:val="0"/>
        <w:autoSpaceDE w:val="0"/>
        <w:autoSpaceDN w:val="0"/>
        <w:adjustRightInd w:val="0"/>
        <w:ind w:left="1440" w:hanging="1440"/>
      </w:pPr>
      <w:r>
        <w:t>2749.335</w:t>
      </w:r>
      <w:r>
        <w:tab/>
      </w:r>
      <w:r w:rsidR="000908E0">
        <w:t>Discharge</w:t>
      </w:r>
      <w:r>
        <w:t xml:space="preserve"> of Nursing Employment Obligation or Nurse Educator Employment Obligation</w:t>
      </w:r>
    </w:p>
    <w:sectPr w:rsidR="00563563" w:rsidRPr="00D84DC1" w:rsidSect="00D5223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C45"/>
    <w:rsid w:val="000908E0"/>
    <w:rsid w:val="000F1218"/>
    <w:rsid w:val="00112CBB"/>
    <w:rsid w:val="001B4871"/>
    <w:rsid w:val="002229EA"/>
    <w:rsid w:val="004622E7"/>
    <w:rsid w:val="004C1668"/>
    <w:rsid w:val="00556FCB"/>
    <w:rsid w:val="00563563"/>
    <w:rsid w:val="005A0518"/>
    <w:rsid w:val="006078E6"/>
    <w:rsid w:val="0061469B"/>
    <w:rsid w:val="00622986"/>
    <w:rsid w:val="006C168C"/>
    <w:rsid w:val="00707C45"/>
    <w:rsid w:val="007B10C9"/>
    <w:rsid w:val="00970CCB"/>
    <w:rsid w:val="009E7538"/>
    <w:rsid w:val="00A96BB1"/>
    <w:rsid w:val="00AE0D7F"/>
    <w:rsid w:val="00D5223A"/>
    <w:rsid w:val="00D66F0E"/>
    <w:rsid w:val="00D84DC1"/>
    <w:rsid w:val="00DB231D"/>
    <w:rsid w:val="00E15D72"/>
    <w:rsid w:val="00E278A7"/>
    <w:rsid w:val="00E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AAE8DB"/>
  <w15:docId w15:val="{0E8A41C9-EFDA-4D08-BD46-C7846D7E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9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saboch</dc:creator>
  <cp:keywords/>
  <dc:description/>
  <cp:lastModifiedBy>Shipley, Melissa A.</cp:lastModifiedBy>
  <cp:revision>3</cp:revision>
  <dcterms:created xsi:type="dcterms:W3CDTF">2024-07-23T17:04:00Z</dcterms:created>
  <dcterms:modified xsi:type="dcterms:W3CDTF">2024-08-15T16:17:00Z</dcterms:modified>
</cp:coreProperties>
</file>