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0BBE" w14:textId="77777777" w:rsidR="007401D4" w:rsidRDefault="007401D4" w:rsidP="007401D4">
      <w:pPr>
        <w:widowControl w:val="0"/>
        <w:autoSpaceDE w:val="0"/>
        <w:autoSpaceDN w:val="0"/>
        <w:adjustRightInd w:val="0"/>
      </w:pPr>
    </w:p>
    <w:p w14:paraId="074459E2" w14:textId="77777777" w:rsidR="007401D4" w:rsidRDefault="007401D4" w:rsidP="007401D4">
      <w:pPr>
        <w:widowControl w:val="0"/>
        <w:autoSpaceDE w:val="0"/>
        <w:autoSpaceDN w:val="0"/>
        <w:adjustRightInd w:val="0"/>
        <w:jc w:val="center"/>
      </w:pPr>
      <w:r>
        <w:t>PART 2749</w:t>
      </w:r>
    </w:p>
    <w:p w14:paraId="6438EF1E" w14:textId="77777777" w:rsidR="007401D4" w:rsidRDefault="007401D4" w:rsidP="007401D4">
      <w:pPr>
        <w:widowControl w:val="0"/>
        <w:autoSpaceDE w:val="0"/>
        <w:autoSpaceDN w:val="0"/>
        <w:adjustRightInd w:val="0"/>
        <w:jc w:val="center"/>
      </w:pPr>
      <w:r>
        <w:t>NURSING EDUCATION SCHOLARSHIPS</w:t>
      </w:r>
    </w:p>
    <w:p w14:paraId="04F70A6D" w14:textId="77777777" w:rsidR="00F5480F" w:rsidRPr="007401D4" w:rsidRDefault="00F5480F" w:rsidP="007401D4"/>
    <w:sectPr w:rsidR="00F5480F" w:rsidRPr="007401D4" w:rsidSect="0057012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480F"/>
    <w:rsid w:val="00092FB2"/>
    <w:rsid w:val="0037131D"/>
    <w:rsid w:val="00570122"/>
    <w:rsid w:val="006C168C"/>
    <w:rsid w:val="007401D4"/>
    <w:rsid w:val="00A44F98"/>
    <w:rsid w:val="00F5026D"/>
    <w:rsid w:val="00F5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CEAC9C"/>
  <w15:docId w15:val="{461E35B7-77AC-452A-9BCC-36936F21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597</vt:lpstr>
    </vt:vector>
  </TitlesOfParts>
  <Company>State Of Illinois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597</dc:title>
  <dc:subject/>
  <dc:creator>saboch</dc:creator>
  <cp:keywords/>
  <dc:description/>
  <cp:lastModifiedBy>Shipley, Melissa A.</cp:lastModifiedBy>
  <cp:revision>6</cp:revision>
  <dcterms:created xsi:type="dcterms:W3CDTF">2012-06-22T00:23:00Z</dcterms:created>
  <dcterms:modified xsi:type="dcterms:W3CDTF">2023-03-06T21:48:00Z</dcterms:modified>
</cp:coreProperties>
</file>