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8A67" w14:textId="77777777" w:rsidR="00BF696C" w:rsidRDefault="00BF696C" w:rsidP="00691447">
      <w:pPr>
        <w:autoSpaceDE w:val="0"/>
        <w:autoSpaceDN w:val="0"/>
        <w:adjustRightInd w:val="0"/>
        <w:jc w:val="center"/>
      </w:pPr>
    </w:p>
    <w:p w14:paraId="2D5B999A" w14:textId="1804D232" w:rsidR="00691447" w:rsidRPr="00691447" w:rsidRDefault="00691447" w:rsidP="00691447">
      <w:pPr>
        <w:autoSpaceDE w:val="0"/>
        <w:autoSpaceDN w:val="0"/>
        <w:adjustRightInd w:val="0"/>
        <w:jc w:val="center"/>
        <w:rPr>
          <w:szCs w:val="20"/>
        </w:rPr>
      </w:pPr>
      <w:r w:rsidRPr="00691447">
        <w:t>PART 2748</w:t>
      </w:r>
    </w:p>
    <w:p w14:paraId="2E207A52" w14:textId="77777777" w:rsidR="00691447" w:rsidRPr="00691447" w:rsidRDefault="00691447" w:rsidP="00691447">
      <w:pPr>
        <w:autoSpaceDE w:val="0"/>
        <w:autoSpaceDN w:val="0"/>
        <w:adjustRightInd w:val="0"/>
        <w:jc w:val="center"/>
      </w:pPr>
      <w:r w:rsidRPr="00691447">
        <w:t xml:space="preserve">SCHOOL AND MUNICIPAL SOCIAL WORK SHORTAGE </w:t>
      </w:r>
    </w:p>
    <w:p w14:paraId="2F01594E" w14:textId="25390F1F" w:rsidR="00691447" w:rsidRDefault="00691447" w:rsidP="00691447">
      <w:pPr>
        <w:autoSpaceDE w:val="0"/>
        <w:autoSpaceDN w:val="0"/>
        <w:adjustRightInd w:val="0"/>
        <w:jc w:val="center"/>
      </w:pPr>
      <w:r w:rsidRPr="00691447">
        <w:t>LOAN REPAYMENT PROGRAM</w:t>
      </w:r>
    </w:p>
    <w:p w14:paraId="1905CCF0" w14:textId="77777777" w:rsidR="00FE0042" w:rsidRPr="00691447" w:rsidRDefault="00FE0042" w:rsidP="00691447">
      <w:pPr>
        <w:autoSpaceDE w:val="0"/>
        <w:autoSpaceDN w:val="0"/>
        <w:adjustRightInd w:val="0"/>
        <w:jc w:val="center"/>
      </w:pPr>
    </w:p>
    <w:sectPr w:rsidR="00FE0042" w:rsidRPr="006914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90DE" w14:textId="77777777" w:rsidR="00691447" w:rsidRDefault="00691447">
      <w:r>
        <w:separator/>
      </w:r>
    </w:p>
  </w:endnote>
  <w:endnote w:type="continuationSeparator" w:id="0">
    <w:p w14:paraId="510EBBFC" w14:textId="77777777" w:rsidR="00691447" w:rsidRDefault="0069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1E4C" w14:textId="77777777" w:rsidR="00691447" w:rsidRDefault="00691447">
      <w:r>
        <w:separator/>
      </w:r>
    </w:p>
  </w:footnote>
  <w:footnote w:type="continuationSeparator" w:id="0">
    <w:p w14:paraId="633D8E6C" w14:textId="77777777" w:rsidR="00691447" w:rsidRDefault="0069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447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6C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042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0BE4"/>
  <w15:chartTrackingRefBased/>
  <w15:docId w15:val="{E61ECEF2-8759-4EA9-AE5C-E2C4154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2022-09-20T19:52:00Z</dcterms:created>
  <dcterms:modified xsi:type="dcterms:W3CDTF">2023-02-17T17:03:00Z</dcterms:modified>
</cp:coreProperties>
</file>