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7B" w:rsidRPr="00002095" w:rsidRDefault="00742A7B" w:rsidP="00002095">
      <w:pPr>
        <w:jc w:val="center"/>
      </w:pPr>
      <w:r w:rsidRPr="00002095">
        <w:t xml:space="preserve">TITLE 23: </w:t>
      </w:r>
      <w:r w:rsidR="00002095">
        <w:t xml:space="preserve"> </w:t>
      </w:r>
      <w:r w:rsidRPr="00002095">
        <w:t>EDUCATION AND CULTURAL RESOURCES</w:t>
      </w:r>
      <w:bookmarkStart w:id="0" w:name="_GoBack"/>
      <w:bookmarkEnd w:id="0"/>
    </w:p>
    <w:sectPr w:rsidR="00742A7B" w:rsidRPr="000020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A7B" w:rsidRDefault="00742A7B">
      <w:r>
        <w:separator/>
      </w:r>
    </w:p>
  </w:endnote>
  <w:endnote w:type="continuationSeparator" w:id="0">
    <w:p w:rsidR="00742A7B" w:rsidRDefault="0074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A7B" w:rsidRDefault="00742A7B">
      <w:r>
        <w:separator/>
      </w:r>
    </w:p>
  </w:footnote>
  <w:footnote w:type="continuationSeparator" w:id="0">
    <w:p w:rsidR="00742A7B" w:rsidRDefault="00742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7B"/>
    <w:rsid w:val="00000AED"/>
    <w:rsid w:val="00001F1D"/>
    <w:rsid w:val="00002095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A7B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6D49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D89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71071-0C95-43C0-B408-8CCEDB54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4</cp:revision>
  <dcterms:created xsi:type="dcterms:W3CDTF">2020-02-11T17:44:00Z</dcterms:created>
  <dcterms:modified xsi:type="dcterms:W3CDTF">2020-02-12T15:58:00Z</dcterms:modified>
</cp:coreProperties>
</file>