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BE6" w:rsidRDefault="00E17BE6" w:rsidP="00E17BE6">
      <w:pPr>
        <w:autoSpaceDE w:val="0"/>
        <w:autoSpaceDN w:val="0"/>
        <w:adjustRightInd w:val="0"/>
        <w:jc w:val="center"/>
      </w:pPr>
      <w:r>
        <w:t xml:space="preserve">CHAPTER XIX: </w:t>
      </w:r>
      <w:r w:rsidR="00522195">
        <w:t xml:space="preserve"> </w:t>
      </w:r>
      <w:bookmarkStart w:id="0" w:name="_GoBack"/>
      <w:bookmarkEnd w:id="0"/>
      <w:r>
        <w:t>ILLINOIS STUDENT ASSISTANCE COMMISSION</w:t>
      </w:r>
    </w:p>
    <w:sectPr w:rsidR="00E17BE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AE2" w:rsidRDefault="00373AE2">
      <w:r>
        <w:separator/>
      </w:r>
    </w:p>
  </w:endnote>
  <w:endnote w:type="continuationSeparator" w:id="0">
    <w:p w:rsidR="00373AE2" w:rsidRDefault="0037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AE2" w:rsidRDefault="00373AE2">
      <w:r>
        <w:separator/>
      </w:r>
    </w:p>
  </w:footnote>
  <w:footnote w:type="continuationSeparator" w:id="0">
    <w:p w:rsidR="00373AE2" w:rsidRDefault="00373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E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3AE2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1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BE6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D3852-9B6E-4C47-AE48-DE32823E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BE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47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2015-09-08T19:08:00Z</dcterms:created>
  <dcterms:modified xsi:type="dcterms:W3CDTF">2015-09-08T20:38:00Z</dcterms:modified>
</cp:coreProperties>
</file>