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3E" w:rsidRDefault="00720E3E" w:rsidP="00720E3E">
      <w:pPr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720E3E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50F0">
      <w:r>
        <w:separator/>
      </w:r>
    </w:p>
  </w:endnote>
  <w:endnote w:type="continuationSeparator" w:id="0">
    <w:p w:rsidR="00000000" w:rsidRDefault="00E3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50F0">
      <w:r>
        <w:separator/>
      </w:r>
    </w:p>
  </w:footnote>
  <w:footnote w:type="continuationSeparator" w:id="0">
    <w:p w:rsidR="00000000" w:rsidRDefault="00E3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472D4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E1C08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0E3E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350F0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2012-06-22T01:24:00Z</dcterms:modified>
</cp:coreProperties>
</file>