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0D" w:rsidRDefault="0084630D">
      <w:pPr>
        <w:pStyle w:val="JCARMainSourceNote"/>
      </w:pPr>
    </w:p>
    <w:p w:rsidR="00E723E9" w:rsidRDefault="00F83567">
      <w:pPr>
        <w:pStyle w:val="JCARMainSourceNote"/>
      </w:pPr>
      <w:r w:rsidRPr="00F83567">
        <w:t xml:space="preserve">SOURCE: </w:t>
      </w:r>
      <w:r w:rsidR="0084630D">
        <w:t xml:space="preserve"> </w:t>
      </w:r>
      <w:r w:rsidR="00AA7430">
        <w:t>Adopted</w:t>
      </w:r>
      <w:r w:rsidR="00AA7430" w:rsidRPr="00D55B37">
        <w:t xml:space="preserve"> at 2</w:t>
      </w:r>
      <w:r w:rsidR="00AA7430">
        <w:t>7</w:t>
      </w:r>
      <w:r w:rsidR="00AA7430" w:rsidRPr="00D55B37">
        <w:t xml:space="preserve"> Ill. Reg. </w:t>
      </w:r>
      <w:r w:rsidR="007432E7">
        <w:t>10369</w:t>
      </w:r>
      <w:r w:rsidR="00AA7430" w:rsidRPr="00D55B37">
        <w:t xml:space="preserve">, effective </w:t>
      </w:r>
      <w:r w:rsidR="007432E7">
        <w:t>July 1, 2003</w:t>
      </w:r>
      <w:r w:rsidR="00E723E9">
        <w:t xml:space="preserve">; amended at 37 Ill. Reg. </w:t>
      </w:r>
      <w:r w:rsidR="001E5BAD">
        <w:t>9540</w:t>
      </w:r>
      <w:r w:rsidR="00E723E9">
        <w:t xml:space="preserve">, effective </w:t>
      </w:r>
      <w:r w:rsidR="001E5BAD">
        <w:t>July 1, 2013</w:t>
      </w:r>
      <w:r w:rsidR="00FE1CA6">
        <w:t xml:space="preserve">; amended at 43 Ill. Reg. </w:t>
      </w:r>
      <w:r w:rsidR="00415176">
        <w:t>15037</w:t>
      </w:r>
      <w:r w:rsidR="00FE1CA6">
        <w:t xml:space="preserve">, effective </w:t>
      </w:r>
      <w:r w:rsidR="00415176">
        <w:t>January 1, 2020</w:t>
      </w:r>
      <w:r w:rsidR="00295053">
        <w:t xml:space="preserve">; amended at 45 Ill. Reg. </w:t>
      </w:r>
      <w:r w:rsidR="003B2815">
        <w:t>8461</w:t>
      </w:r>
      <w:r w:rsidR="00295053">
        <w:t xml:space="preserve">, effective </w:t>
      </w:r>
      <w:bookmarkStart w:id="0" w:name="_GoBack"/>
      <w:r w:rsidR="003B2815">
        <w:t>July 1, 2021</w:t>
      </w:r>
      <w:bookmarkEnd w:id="0"/>
      <w:r w:rsidR="00E723E9">
        <w:t>.</w:t>
      </w:r>
    </w:p>
    <w:sectPr w:rsidR="00E723E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66" w:rsidRDefault="00EA61A2">
      <w:r>
        <w:separator/>
      </w:r>
    </w:p>
  </w:endnote>
  <w:endnote w:type="continuationSeparator" w:id="0">
    <w:p w:rsidR="00273D66" w:rsidRDefault="00EA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66" w:rsidRDefault="00EA61A2">
      <w:r>
        <w:separator/>
      </w:r>
    </w:p>
  </w:footnote>
  <w:footnote w:type="continuationSeparator" w:id="0">
    <w:p w:rsidR="00273D66" w:rsidRDefault="00EA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1E5BAD"/>
    <w:rsid w:val="00225354"/>
    <w:rsid w:val="002524EC"/>
    <w:rsid w:val="00273D66"/>
    <w:rsid w:val="00275932"/>
    <w:rsid w:val="00295053"/>
    <w:rsid w:val="002A643F"/>
    <w:rsid w:val="00337CEB"/>
    <w:rsid w:val="00367A2E"/>
    <w:rsid w:val="003B2815"/>
    <w:rsid w:val="003F3A28"/>
    <w:rsid w:val="003F5FD7"/>
    <w:rsid w:val="00415176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7432E7"/>
    <w:rsid w:val="00780733"/>
    <w:rsid w:val="00801D20"/>
    <w:rsid w:val="00825C45"/>
    <w:rsid w:val="008271B1"/>
    <w:rsid w:val="00837F88"/>
    <w:rsid w:val="0084630D"/>
    <w:rsid w:val="0084781C"/>
    <w:rsid w:val="008B4361"/>
    <w:rsid w:val="00935A8C"/>
    <w:rsid w:val="0098276C"/>
    <w:rsid w:val="009C4FD4"/>
    <w:rsid w:val="00A174BB"/>
    <w:rsid w:val="00A2265D"/>
    <w:rsid w:val="00A414BC"/>
    <w:rsid w:val="00A600AA"/>
    <w:rsid w:val="00AA7430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3E9"/>
    <w:rsid w:val="00E7288E"/>
    <w:rsid w:val="00EA61A2"/>
    <w:rsid w:val="00EB424E"/>
    <w:rsid w:val="00F43DEE"/>
    <w:rsid w:val="00F83567"/>
    <w:rsid w:val="00FB1E43"/>
    <w:rsid w:val="00FE1CA6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5755DB-4FD4-453E-9174-D4EA7BF6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9</cp:revision>
  <dcterms:created xsi:type="dcterms:W3CDTF">2012-06-22T01:24:00Z</dcterms:created>
  <dcterms:modified xsi:type="dcterms:W3CDTF">2021-07-08T15:43:00Z</dcterms:modified>
</cp:coreProperties>
</file>