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76" w:rsidRDefault="00714076" w:rsidP="007140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</w:t>
      </w:r>
      <w:r w:rsidR="00AE0513">
        <w:t>N</w:t>
      </w:r>
      <w:r>
        <w:t>OIS STUDENT ASSISTANCE COMMISSION</w:t>
      </w:r>
    </w:p>
    <w:sectPr w:rsidR="00714076" w:rsidSect="00714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076"/>
    <w:rsid w:val="0054375F"/>
    <w:rsid w:val="005C3366"/>
    <w:rsid w:val="00714076"/>
    <w:rsid w:val="00AE0513"/>
    <w:rsid w:val="00D509BF"/>
    <w:rsid w:val="00E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