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A33A" w14:textId="77777777" w:rsidR="008E639E" w:rsidRDefault="008E639E" w:rsidP="008E639E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0F8C8BB" w14:textId="77777777" w:rsidR="008E639E" w:rsidRDefault="008E639E" w:rsidP="008E639E">
      <w:pPr>
        <w:widowControl w:val="0"/>
        <w:autoSpaceDE w:val="0"/>
        <w:autoSpaceDN w:val="0"/>
        <w:adjustRightInd w:val="0"/>
        <w:ind w:left="1440" w:hanging="1440"/>
      </w:pPr>
      <w:r>
        <w:t>2735.10</w:t>
      </w:r>
      <w:r>
        <w:tab/>
        <w:t xml:space="preserve">Summary and Purpose </w:t>
      </w:r>
    </w:p>
    <w:p w14:paraId="53396DB2" w14:textId="3B526733" w:rsidR="008E639E" w:rsidRDefault="008E639E" w:rsidP="008E639E">
      <w:pPr>
        <w:widowControl w:val="0"/>
        <w:autoSpaceDE w:val="0"/>
        <w:autoSpaceDN w:val="0"/>
        <w:adjustRightInd w:val="0"/>
        <w:ind w:left="1440" w:hanging="1440"/>
      </w:pPr>
      <w:r>
        <w:t>2735.20</w:t>
      </w:r>
      <w:r>
        <w:tab/>
        <w:t xml:space="preserve">Applicant Eligibility </w:t>
      </w:r>
    </w:p>
    <w:p w14:paraId="5D32359B" w14:textId="77777777" w:rsidR="00DD6A10" w:rsidRDefault="008E639E" w:rsidP="008E639E">
      <w:pPr>
        <w:widowControl w:val="0"/>
        <w:autoSpaceDE w:val="0"/>
        <w:autoSpaceDN w:val="0"/>
        <w:adjustRightInd w:val="0"/>
        <w:ind w:left="1440" w:hanging="1440"/>
      </w:pPr>
      <w:r>
        <w:t>2735.30</w:t>
      </w:r>
      <w:r>
        <w:tab/>
        <w:t>Program Procedures</w:t>
      </w:r>
    </w:p>
    <w:p w14:paraId="6A3F6362" w14:textId="77777777" w:rsidR="008E639E" w:rsidRDefault="00DD6A10" w:rsidP="008E639E">
      <w:pPr>
        <w:widowControl w:val="0"/>
        <w:autoSpaceDE w:val="0"/>
        <w:autoSpaceDN w:val="0"/>
        <w:adjustRightInd w:val="0"/>
        <w:ind w:left="1440" w:hanging="1440"/>
      </w:pPr>
      <w:r>
        <w:t>2735.35</w:t>
      </w:r>
      <w:r>
        <w:tab/>
        <w:t>Dislocated Workers</w:t>
      </w:r>
    </w:p>
    <w:p w14:paraId="1CD48BE8" w14:textId="77777777" w:rsidR="008E639E" w:rsidRDefault="008E639E" w:rsidP="008E639E">
      <w:pPr>
        <w:widowControl w:val="0"/>
        <w:autoSpaceDE w:val="0"/>
        <w:autoSpaceDN w:val="0"/>
        <w:adjustRightInd w:val="0"/>
        <w:ind w:left="1440" w:hanging="1440"/>
      </w:pPr>
      <w:r>
        <w:t>2735.40</w:t>
      </w:r>
      <w:r>
        <w:tab/>
        <w:t xml:space="preserve">Institutional Procedures </w:t>
      </w:r>
    </w:p>
    <w:p w14:paraId="21080CF0" w14:textId="77777777" w:rsidR="008E639E" w:rsidRDefault="008E639E" w:rsidP="008E639E">
      <w:pPr>
        <w:widowControl w:val="0"/>
        <w:autoSpaceDE w:val="0"/>
        <w:autoSpaceDN w:val="0"/>
        <w:adjustRightInd w:val="0"/>
        <w:ind w:left="1440" w:hanging="1440"/>
      </w:pPr>
      <w:r>
        <w:t>2735.50</w:t>
      </w:r>
      <w:r>
        <w:tab/>
        <w:t xml:space="preserve">Advance Payment Option </w:t>
      </w:r>
    </w:p>
    <w:p w14:paraId="4CE51BDE" w14:textId="77777777" w:rsidR="00503572" w:rsidRDefault="008E639E" w:rsidP="008E639E">
      <w:pPr>
        <w:widowControl w:val="0"/>
        <w:autoSpaceDE w:val="0"/>
        <w:autoSpaceDN w:val="0"/>
        <w:adjustRightInd w:val="0"/>
        <w:ind w:left="1440" w:hanging="1440"/>
      </w:pPr>
      <w:r>
        <w:t>2735.60</w:t>
      </w:r>
      <w:r>
        <w:tab/>
        <w:t>Contractual Agreement Requirements (Repealed)</w:t>
      </w:r>
    </w:p>
    <w:p w14:paraId="0C6AF4D5" w14:textId="3F0FD7A3" w:rsidR="008E639E" w:rsidRDefault="008E639E" w:rsidP="008E639E">
      <w:pPr>
        <w:widowControl w:val="0"/>
        <w:autoSpaceDE w:val="0"/>
        <w:autoSpaceDN w:val="0"/>
        <w:adjustRightInd w:val="0"/>
        <w:ind w:left="1440" w:hanging="1440"/>
      </w:pPr>
    </w:p>
    <w:p w14:paraId="7E3F5968" w14:textId="77777777" w:rsidR="008E639E" w:rsidRDefault="00A36A78" w:rsidP="00991DEE">
      <w:pPr>
        <w:widowControl w:val="0"/>
        <w:autoSpaceDE w:val="0"/>
        <w:autoSpaceDN w:val="0"/>
        <w:adjustRightInd w:val="0"/>
        <w:ind w:left="2508" w:hanging="2508"/>
      </w:pPr>
      <w:r>
        <w:t>2735</w:t>
      </w:r>
      <w:r w:rsidR="00613CAB">
        <w:t>.APPENDIX A</w:t>
      </w:r>
      <w:r w:rsidR="00613CAB">
        <w:tab/>
      </w:r>
      <w:r w:rsidR="008E639E">
        <w:t xml:space="preserve">Advance Payment Formula </w:t>
      </w:r>
    </w:p>
    <w:sectPr w:rsidR="008E639E" w:rsidSect="008E63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39E"/>
    <w:rsid w:val="000225F7"/>
    <w:rsid w:val="000C50CA"/>
    <w:rsid w:val="0033672C"/>
    <w:rsid w:val="00464BF1"/>
    <w:rsid w:val="00496873"/>
    <w:rsid w:val="00503572"/>
    <w:rsid w:val="00613CAB"/>
    <w:rsid w:val="00710FF2"/>
    <w:rsid w:val="0075129A"/>
    <w:rsid w:val="00883624"/>
    <w:rsid w:val="008E639E"/>
    <w:rsid w:val="00912076"/>
    <w:rsid w:val="00927178"/>
    <w:rsid w:val="00991DEE"/>
    <w:rsid w:val="00A36A78"/>
    <w:rsid w:val="00DD6A10"/>
    <w:rsid w:val="00ED5745"/>
    <w:rsid w:val="00F1283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0B3AFC"/>
  <w15:docId w15:val="{51C4074E-1C3F-48C1-B6D4-B8C1BFC8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3</cp:revision>
  <dcterms:created xsi:type="dcterms:W3CDTF">2022-12-12T16:29:00Z</dcterms:created>
  <dcterms:modified xsi:type="dcterms:W3CDTF">2023-01-20T15:47:00Z</dcterms:modified>
</cp:coreProperties>
</file>