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67" w:rsidRPr="00D649C8" w:rsidRDefault="00EA0167" w:rsidP="00D649C8">
      <w:bookmarkStart w:id="0" w:name="_GoBack"/>
      <w:bookmarkEnd w:id="0"/>
    </w:p>
    <w:p w:rsidR="00C7219B" w:rsidRPr="00D649C8" w:rsidRDefault="00C7219B" w:rsidP="00D649C8">
      <w:r w:rsidRPr="00D649C8">
        <w:t xml:space="preserve">SOURCE: </w:t>
      </w:r>
      <w:r w:rsidR="008A1FEE" w:rsidRPr="00D649C8">
        <w:t xml:space="preserve"> </w:t>
      </w:r>
      <w:r w:rsidRPr="00D649C8">
        <w:t xml:space="preserve">Adopted at 30 </w:t>
      </w:r>
      <w:smartTag w:uri="urn:schemas-microsoft-com:office:smarttags" w:element="State">
        <w:smartTag w:uri="urn:schemas-microsoft-com:office:smarttags" w:element="place">
          <w:r w:rsidRPr="00D649C8">
            <w:t>Ill.</w:t>
          </w:r>
        </w:smartTag>
      </w:smartTag>
      <w:r w:rsidRPr="00D649C8">
        <w:t xml:space="preserve"> Reg. </w:t>
      </w:r>
      <w:r w:rsidR="00CC247C">
        <w:t>18756,</w:t>
      </w:r>
      <w:r w:rsidRPr="00D649C8">
        <w:t xml:space="preserve"> effective </w:t>
      </w:r>
      <w:r w:rsidR="00CC247C">
        <w:t>December 1, 2006</w:t>
      </w:r>
      <w:r w:rsidRPr="00D649C8">
        <w:t>.</w:t>
      </w:r>
    </w:p>
    <w:sectPr w:rsidR="00C7219B" w:rsidRPr="00D649C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13" w:rsidRDefault="00D61913">
      <w:r>
        <w:separator/>
      </w:r>
    </w:p>
  </w:endnote>
  <w:endnote w:type="continuationSeparator" w:id="0">
    <w:p w:rsidR="00D61913" w:rsidRDefault="00D6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13" w:rsidRDefault="00D61913">
      <w:r>
        <w:separator/>
      </w:r>
    </w:p>
  </w:footnote>
  <w:footnote w:type="continuationSeparator" w:id="0">
    <w:p w:rsidR="00D61913" w:rsidRDefault="00D61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A2431"/>
    <w:rsid w:val="001C7D95"/>
    <w:rsid w:val="001E0781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1DE8"/>
    <w:rsid w:val="004D73D3"/>
    <w:rsid w:val="005001C5"/>
    <w:rsid w:val="0051522F"/>
    <w:rsid w:val="0052308E"/>
    <w:rsid w:val="00530BE1"/>
    <w:rsid w:val="00542E97"/>
    <w:rsid w:val="0056157E"/>
    <w:rsid w:val="0056501E"/>
    <w:rsid w:val="006458B1"/>
    <w:rsid w:val="00657099"/>
    <w:rsid w:val="006A2114"/>
    <w:rsid w:val="006D61C6"/>
    <w:rsid w:val="006E0D09"/>
    <w:rsid w:val="006F7D24"/>
    <w:rsid w:val="0074655F"/>
    <w:rsid w:val="00761F01"/>
    <w:rsid w:val="00780733"/>
    <w:rsid w:val="007958FC"/>
    <w:rsid w:val="007A2D58"/>
    <w:rsid w:val="007A559E"/>
    <w:rsid w:val="007C23F7"/>
    <w:rsid w:val="008271B1"/>
    <w:rsid w:val="00837F88"/>
    <w:rsid w:val="0084781C"/>
    <w:rsid w:val="008A1FEE"/>
    <w:rsid w:val="00917024"/>
    <w:rsid w:val="00935A8C"/>
    <w:rsid w:val="00973973"/>
    <w:rsid w:val="009820CB"/>
    <w:rsid w:val="0098276C"/>
    <w:rsid w:val="009A1449"/>
    <w:rsid w:val="00A2265D"/>
    <w:rsid w:val="00A269ED"/>
    <w:rsid w:val="00A600AA"/>
    <w:rsid w:val="00AE5547"/>
    <w:rsid w:val="00B35D67"/>
    <w:rsid w:val="00B516F7"/>
    <w:rsid w:val="00B71177"/>
    <w:rsid w:val="00C4537A"/>
    <w:rsid w:val="00C7219B"/>
    <w:rsid w:val="00CC13F9"/>
    <w:rsid w:val="00CC247C"/>
    <w:rsid w:val="00CD3723"/>
    <w:rsid w:val="00D35F4F"/>
    <w:rsid w:val="00D55B37"/>
    <w:rsid w:val="00D61913"/>
    <w:rsid w:val="00D649C8"/>
    <w:rsid w:val="00D91A64"/>
    <w:rsid w:val="00D93C67"/>
    <w:rsid w:val="00DC56B8"/>
    <w:rsid w:val="00DE13C1"/>
    <w:rsid w:val="00E7288E"/>
    <w:rsid w:val="00EA0167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21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21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