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B1AC5" w14:textId="77777777" w:rsidR="000F4F1B" w:rsidRPr="000F4F1B" w:rsidRDefault="000F4F1B" w:rsidP="000F4F1B">
      <w:pPr>
        <w:widowControl w:val="0"/>
        <w:tabs>
          <w:tab w:val="left" w:pos="1530"/>
        </w:tabs>
        <w:autoSpaceDE w:val="0"/>
        <w:autoSpaceDN w:val="0"/>
        <w:adjustRightInd w:val="0"/>
        <w:ind w:left="720" w:hanging="720"/>
      </w:pPr>
    </w:p>
    <w:p w14:paraId="34482AB6" w14:textId="426E90E1" w:rsidR="000F4F1B" w:rsidRDefault="000F4F1B" w:rsidP="000F4F1B">
      <w:pPr>
        <w:widowControl w:val="0"/>
        <w:tabs>
          <w:tab w:val="left" w:pos="1530"/>
        </w:tabs>
        <w:autoSpaceDE w:val="0"/>
        <w:autoSpaceDN w:val="0"/>
        <w:adjustRightInd w:val="0"/>
        <w:ind w:left="720" w:hanging="720"/>
      </w:pPr>
      <w:r>
        <w:rPr>
          <w:b/>
          <w:bCs/>
        </w:rPr>
        <w:t xml:space="preserve">Section </w:t>
      </w:r>
      <w:r w:rsidR="00772075">
        <w:rPr>
          <w:b/>
          <w:bCs/>
        </w:rPr>
        <w:t>2010</w:t>
      </w:r>
      <w:r w:rsidR="00250367">
        <w:rPr>
          <w:b/>
          <w:bCs/>
        </w:rPr>
        <w:t>.30</w:t>
      </w:r>
      <w:r w:rsidRPr="008B1BA3">
        <w:rPr>
          <w:b/>
          <w:bCs/>
        </w:rPr>
        <w:t xml:space="preserve">  Parental Involvement</w:t>
      </w:r>
      <w:r>
        <w:t xml:space="preserve"> </w:t>
      </w:r>
    </w:p>
    <w:p w14:paraId="4F9B5EF5" w14:textId="77777777" w:rsidR="000F4F1B" w:rsidRDefault="000F4F1B" w:rsidP="000F4F1B">
      <w:pPr>
        <w:widowControl w:val="0"/>
        <w:tabs>
          <w:tab w:val="left" w:pos="1530"/>
        </w:tabs>
        <w:autoSpaceDE w:val="0"/>
        <w:autoSpaceDN w:val="0"/>
        <w:adjustRightInd w:val="0"/>
      </w:pPr>
    </w:p>
    <w:p w14:paraId="1696CADA" w14:textId="5BF3DDEA" w:rsidR="000F4F1B" w:rsidRDefault="000F4F1B" w:rsidP="000F4F1B">
      <w:pPr>
        <w:widowControl w:val="0"/>
        <w:autoSpaceDE w:val="0"/>
        <w:autoSpaceDN w:val="0"/>
        <w:adjustRightInd w:val="0"/>
      </w:pPr>
      <w:r>
        <w:t xml:space="preserve">Parental involvement in a day care </w:t>
      </w:r>
      <w:r w:rsidR="00CE4314">
        <w:t>facility</w:t>
      </w:r>
      <w:r>
        <w:t xml:space="preserve"> does not require a background check.  Nothing in this Part is intended to prohibit a parent from being left alone unsupervised with only their own children.</w:t>
      </w:r>
      <w:r w:rsidRPr="004164A4">
        <w:t xml:space="preserve">  When a required staff position is filled by a parent, the parent shall meet all </w:t>
      </w:r>
      <w:r w:rsidR="00CE4314">
        <w:t>requirements</w:t>
      </w:r>
      <w:r w:rsidRPr="004164A4">
        <w:t xml:space="preserve"> that apply to an employed person in that position. </w:t>
      </w:r>
    </w:p>
    <w:p w14:paraId="3DB841CD" w14:textId="78554168" w:rsidR="000174EB" w:rsidRDefault="000174EB" w:rsidP="00093935"/>
    <w:p w14:paraId="79BB3CCC" w14:textId="7D35A2E1" w:rsidR="000F4F1B" w:rsidRPr="00093935" w:rsidRDefault="00772075" w:rsidP="00772075">
      <w:pPr>
        <w:ind w:left="720"/>
      </w:pPr>
      <w:r>
        <w:t xml:space="preserve">(Source:  Recodified from 89 Ill. Adm. Code </w:t>
      </w:r>
      <w:r w:rsidR="00250367">
        <w:t>385.32</w:t>
      </w:r>
      <w:r>
        <w:t xml:space="preserve"> (Department of Children and Family Services) pursuant to P.A. 103-0594, at 50 Ill. Reg. </w:t>
      </w:r>
      <w:r w:rsidR="00A74C01">
        <w:t>10293</w:t>
      </w:r>
      <w:r>
        <w:t>)</w:t>
      </w:r>
    </w:p>
    <w:sectPr w:rsidR="000F4F1B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C798B" w14:textId="77777777" w:rsidR="009F1CDD" w:rsidRDefault="009F1CDD">
      <w:r>
        <w:separator/>
      </w:r>
    </w:p>
  </w:endnote>
  <w:endnote w:type="continuationSeparator" w:id="0">
    <w:p w14:paraId="13271686" w14:textId="77777777" w:rsidR="009F1CDD" w:rsidRDefault="009F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13694" w14:textId="77777777" w:rsidR="009F1CDD" w:rsidRDefault="009F1CDD">
      <w:r>
        <w:separator/>
      </w:r>
    </w:p>
  </w:footnote>
  <w:footnote w:type="continuationSeparator" w:id="0">
    <w:p w14:paraId="12CEE215" w14:textId="77777777" w:rsidR="009F1CDD" w:rsidRDefault="009F1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DD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4F1B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3640"/>
    <w:rsid w:val="00246C8D"/>
    <w:rsid w:val="00250367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E5638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260E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53E5A"/>
    <w:rsid w:val="00760E28"/>
    <w:rsid w:val="00763B6D"/>
    <w:rsid w:val="00765D64"/>
    <w:rsid w:val="00772075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1CDD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4C01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353F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4314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673B5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7D8D76"/>
  <w15:chartTrackingRefBased/>
  <w15:docId w15:val="{CA66345D-3C46-4AC2-8F45-257EBA8F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4F1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>Illinois General Assembly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2026-07-16T20:58:00Z</dcterms:created>
  <dcterms:modified xsi:type="dcterms:W3CDTF">2026-07-16T20:58:00Z</dcterms:modified>
</cp:coreProperties>
</file>